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A7" w:rsidRPr="008C0805" w:rsidRDefault="008D1EA7" w:rsidP="008D1EA7">
      <w:pPr>
        <w:jc w:val="center"/>
        <w:rPr>
          <w:rFonts w:ascii="黑体" w:eastAsia="黑体" w:hAnsi="宋体" w:hint="eastAsia"/>
          <w:bCs/>
          <w:sz w:val="36"/>
          <w:szCs w:val="36"/>
        </w:rPr>
      </w:pPr>
      <w:r w:rsidRPr="007C6E57">
        <w:rPr>
          <w:rFonts w:ascii="黑体" w:eastAsia="黑体" w:hAnsi="宋体" w:hint="eastAsia"/>
          <w:bCs/>
          <w:sz w:val="36"/>
          <w:szCs w:val="36"/>
        </w:rPr>
        <w:t>内蒙古自治区</w:t>
      </w:r>
      <w:r w:rsidRPr="008C0805">
        <w:rPr>
          <w:rFonts w:ascii="黑体" w:eastAsia="黑体" w:hAnsi="宋体" w:hint="eastAsia"/>
          <w:bCs/>
          <w:sz w:val="36"/>
          <w:szCs w:val="36"/>
        </w:rPr>
        <w:t>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</w:p>
    <w:p w:rsidR="008D1EA7" w:rsidRPr="008C0805" w:rsidRDefault="008D1EA7" w:rsidP="008D1EA7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52"/>
        <w:gridCol w:w="1217"/>
      </w:tblGrid>
      <w:tr w:rsidR="008D1EA7" w:rsidRPr="003471EE" w:rsidTr="00762083">
        <w:tc>
          <w:tcPr>
            <w:tcW w:w="1101" w:type="dxa"/>
          </w:tcPr>
          <w:p w:rsidR="008D1EA7" w:rsidRPr="00B40BC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8D1EA7" w:rsidRPr="00B40BC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8D1EA7" w:rsidRPr="00B40BC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8D1EA7" w:rsidRPr="00B40BC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8D1EA7" w:rsidRPr="00B40BC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D1EA7" w:rsidRPr="003471EE" w:rsidTr="00762083">
        <w:tc>
          <w:tcPr>
            <w:tcW w:w="5353" w:type="dxa"/>
            <w:gridSpan w:val="3"/>
          </w:tcPr>
          <w:p w:rsidR="008D1EA7" w:rsidRPr="003471E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2" w:type="dxa"/>
          </w:tcPr>
          <w:p w:rsidR="008D1EA7" w:rsidRPr="003471E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D1EA7" w:rsidRPr="003471E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D1EA7" w:rsidRPr="003471EE" w:rsidTr="00762083">
        <w:tc>
          <w:tcPr>
            <w:tcW w:w="1101" w:type="dxa"/>
          </w:tcPr>
          <w:p w:rsidR="008D1EA7" w:rsidRPr="00B40BCE" w:rsidRDefault="008D1EA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color w:val="333333"/>
              </w:rPr>
              <w:t>Ⅰ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蒙</w:t>
            </w:r>
            <w:r w:rsidRPr="00B40BCE"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 w:rsidR="008D1EA7" w:rsidRPr="003471EE" w:rsidRDefault="008D1EA7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包头</w:t>
            </w:r>
          </w:p>
        </w:tc>
        <w:tc>
          <w:tcPr>
            <w:tcW w:w="2977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土默特右旗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美岱召镇美岱召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D1EA7" w:rsidRPr="003471EE" w:rsidTr="00762083">
        <w:tc>
          <w:tcPr>
            <w:tcW w:w="1101" w:type="dxa"/>
          </w:tcPr>
          <w:p w:rsidR="008D1EA7" w:rsidRPr="009E123B" w:rsidRDefault="008D1EA7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石拐区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五当召镇五当召村</w:t>
            </w:r>
          </w:p>
        </w:tc>
        <w:tc>
          <w:tcPr>
            <w:tcW w:w="1952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D1EA7" w:rsidRPr="003471EE" w:rsidTr="00762083">
        <w:tc>
          <w:tcPr>
            <w:tcW w:w="1101" w:type="dxa"/>
          </w:tcPr>
          <w:p w:rsidR="008D1EA7" w:rsidRDefault="008D1EA7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3</w:t>
            </w:r>
          </w:p>
        </w:tc>
        <w:tc>
          <w:tcPr>
            <w:tcW w:w="1275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乌兰察布</w:t>
            </w:r>
          </w:p>
        </w:tc>
        <w:tc>
          <w:tcPr>
            <w:tcW w:w="2977" w:type="dxa"/>
          </w:tcPr>
          <w:p w:rsidR="008D1EA7" w:rsidRPr="003471EE" w:rsidRDefault="008D1EA7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丰镇市隆盛庄镇隆盛庄村</w:t>
            </w:r>
          </w:p>
        </w:tc>
        <w:tc>
          <w:tcPr>
            <w:tcW w:w="1952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8D1EA7" w:rsidRDefault="008D1EA7" w:rsidP="008D1EA7">
      <w:pPr>
        <w:rPr>
          <w:rFonts w:hint="eastAsia"/>
        </w:rPr>
      </w:pPr>
    </w:p>
    <w:p w:rsidR="008D1EA7" w:rsidRDefault="008D1EA7" w:rsidP="008D1EA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52"/>
        <w:gridCol w:w="1217"/>
      </w:tblGrid>
      <w:tr w:rsidR="008D1EA7" w:rsidRPr="00B40BCE" w:rsidTr="00762083">
        <w:tc>
          <w:tcPr>
            <w:tcW w:w="1101" w:type="dxa"/>
          </w:tcPr>
          <w:p w:rsidR="008D1EA7" w:rsidRPr="00B40BC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8D1EA7" w:rsidRPr="00B40BC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8D1EA7" w:rsidRPr="00B40BC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8D1EA7" w:rsidRPr="00B40BC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8D1EA7" w:rsidRPr="00B40BC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D1EA7" w:rsidRPr="003471EE" w:rsidTr="00762083">
        <w:tc>
          <w:tcPr>
            <w:tcW w:w="5353" w:type="dxa"/>
            <w:gridSpan w:val="3"/>
          </w:tcPr>
          <w:p w:rsidR="008D1EA7" w:rsidRPr="003471E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952" w:type="dxa"/>
          </w:tcPr>
          <w:p w:rsidR="008D1EA7" w:rsidRPr="003471E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D1EA7" w:rsidRPr="003471EE" w:rsidRDefault="008D1EA7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D1EA7" w:rsidRPr="003471EE" w:rsidTr="00762083">
        <w:tc>
          <w:tcPr>
            <w:tcW w:w="1101" w:type="dxa"/>
          </w:tcPr>
          <w:p w:rsidR="008D1EA7" w:rsidRPr="00B40BCE" w:rsidRDefault="008D1EA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蒙</w:t>
            </w:r>
            <w:r w:rsidRPr="00B40BCE"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 w:rsidR="008D1EA7" w:rsidRDefault="008D1EA7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呼和浩特</w:t>
            </w:r>
          </w:p>
        </w:tc>
        <w:tc>
          <w:tcPr>
            <w:tcW w:w="2977" w:type="dxa"/>
          </w:tcPr>
          <w:p w:rsidR="008D1EA7" w:rsidRPr="003471EE" w:rsidRDefault="008D1EA7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  <w:szCs w:val="24"/>
              </w:rPr>
              <w:t>土默特左旗塔布赛镇塔布赛村</w:t>
            </w:r>
          </w:p>
        </w:tc>
        <w:tc>
          <w:tcPr>
            <w:tcW w:w="1952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D1EA7" w:rsidRPr="003471EE" w:rsidTr="00762083">
        <w:tc>
          <w:tcPr>
            <w:tcW w:w="1101" w:type="dxa"/>
          </w:tcPr>
          <w:p w:rsidR="008D1EA7" w:rsidRPr="00B40BCE" w:rsidRDefault="008D1EA7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蒙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8D1EA7" w:rsidRDefault="008D1EA7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1EA7" w:rsidRPr="003471EE" w:rsidRDefault="008D1EA7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  <w:szCs w:val="24"/>
              </w:rPr>
              <w:t>土默特左旗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  <w:szCs w:val="24"/>
              </w:rPr>
              <w:t>毕克齐镇腊铺村</w:t>
            </w:r>
            <w:proofErr w:type="gramEnd"/>
          </w:p>
        </w:tc>
        <w:tc>
          <w:tcPr>
            <w:tcW w:w="1952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D1EA7" w:rsidRPr="003471EE" w:rsidTr="00762083">
        <w:tc>
          <w:tcPr>
            <w:tcW w:w="1101" w:type="dxa"/>
          </w:tcPr>
          <w:p w:rsidR="008D1EA7" w:rsidRPr="00B40BCE" w:rsidRDefault="008D1EA7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蒙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 w:val="restart"/>
          </w:tcPr>
          <w:p w:rsidR="008D1EA7" w:rsidRDefault="008D1EA7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  <w:p w:rsidR="008D1EA7" w:rsidRDefault="008D1EA7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  <w:p w:rsidR="008D1EA7" w:rsidRDefault="008D1EA7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呼伦贝尔</w:t>
            </w:r>
          </w:p>
        </w:tc>
        <w:tc>
          <w:tcPr>
            <w:tcW w:w="2977" w:type="dxa"/>
          </w:tcPr>
          <w:p w:rsidR="008D1EA7" w:rsidRPr="003471EE" w:rsidRDefault="008D1EA7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  <w:szCs w:val="24"/>
              </w:rPr>
              <w:t>额尔古纳市蒙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  <w:szCs w:val="24"/>
              </w:rPr>
              <w:t>兀</w:t>
            </w:r>
            <w:proofErr w:type="gramEnd"/>
            <w:r w:rsidRPr="008B1CC1">
              <w:rPr>
                <w:rFonts w:ascii="宋体" w:hAnsi="宋体" w:cs="仿宋_GB2312" w:hint="eastAsia"/>
                <w:sz w:val="24"/>
                <w:szCs w:val="24"/>
              </w:rPr>
              <w:t>室韦</w:t>
            </w:r>
            <w:proofErr w:type="gramStart"/>
            <w:r w:rsidRPr="008B1CC1">
              <w:rPr>
                <w:rFonts w:ascii="宋体" w:hAnsi="宋体" w:cs="仿宋_GB2312" w:hint="eastAsia"/>
                <w:sz w:val="24"/>
                <w:szCs w:val="24"/>
              </w:rPr>
              <w:t>苏木室韦村</w:t>
            </w:r>
            <w:proofErr w:type="gramEnd"/>
          </w:p>
        </w:tc>
        <w:tc>
          <w:tcPr>
            <w:tcW w:w="1952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D1EA7" w:rsidRPr="003471EE" w:rsidTr="00762083">
        <w:tc>
          <w:tcPr>
            <w:tcW w:w="1101" w:type="dxa"/>
          </w:tcPr>
          <w:p w:rsidR="008D1EA7" w:rsidRPr="00B40BCE" w:rsidRDefault="008D1EA7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蒙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</w:tcPr>
          <w:p w:rsidR="008D1EA7" w:rsidRDefault="008D1EA7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1EA7" w:rsidRPr="003471EE" w:rsidRDefault="008D1EA7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  <w:szCs w:val="24"/>
              </w:rPr>
              <w:t>额尔古纳市奇乾乡奇乾村</w:t>
            </w:r>
          </w:p>
        </w:tc>
        <w:tc>
          <w:tcPr>
            <w:tcW w:w="1952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D1EA7" w:rsidRPr="003471EE" w:rsidTr="00762083">
        <w:trPr>
          <w:trHeight w:val="636"/>
        </w:trPr>
        <w:tc>
          <w:tcPr>
            <w:tcW w:w="1101" w:type="dxa"/>
          </w:tcPr>
          <w:p w:rsidR="008D1EA7" w:rsidRPr="00B40BCE" w:rsidRDefault="008D1EA7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蒙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5</w:t>
            </w:r>
          </w:p>
        </w:tc>
        <w:tc>
          <w:tcPr>
            <w:tcW w:w="1275" w:type="dxa"/>
            <w:vMerge/>
          </w:tcPr>
          <w:p w:rsidR="008D1EA7" w:rsidRDefault="008D1EA7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1EA7" w:rsidRPr="003471EE" w:rsidRDefault="008D1EA7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  <w:r w:rsidRPr="008B1CC1">
              <w:rPr>
                <w:rFonts w:ascii="宋体" w:hAnsi="宋体" w:hint="eastAsia"/>
                <w:sz w:val="24"/>
                <w:szCs w:val="24"/>
              </w:rPr>
              <w:t>额尔古纳市恩和俄罗斯民族乡恩和村</w:t>
            </w:r>
          </w:p>
        </w:tc>
        <w:tc>
          <w:tcPr>
            <w:tcW w:w="1952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D1EA7" w:rsidRPr="003471EE" w:rsidRDefault="008D1EA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8D1EA7" w:rsidRPr="00FB1320" w:rsidRDefault="008D1EA7" w:rsidP="008D1EA7"/>
    <w:p w:rsidR="004C275A" w:rsidRDefault="004C275A" w:rsidP="008D1EA7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A7"/>
    <w:rsid w:val="00133F44"/>
    <w:rsid w:val="001F7FAE"/>
    <w:rsid w:val="00235EAF"/>
    <w:rsid w:val="00425E3C"/>
    <w:rsid w:val="00484E06"/>
    <w:rsid w:val="004C275A"/>
    <w:rsid w:val="00533158"/>
    <w:rsid w:val="007A02DE"/>
    <w:rsid w:val="00857394"/>
    <w:rsid w:val="008D1EA7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E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E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2014-06-13T03:04:00Z</dcterms:created>
  <dcterms:modified xsi:type="dcterms:W3CDTF">2014-06-13T03:05:00Z</dcterms:modified>
</cp:coreProperties>
</file>