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B5" w:rsidRPr="008C0805" w:rsidRDefault="00EA20B5" w:rsidP="00EA20B5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广东</w:t>
      </w:r>
      <w:r w:rsidRPr="008C0805">
        <w:rPr>
          <w:rFonts w:ascii="黑体" w:eastAsia="黑体" w:hAnsi="宋体" w:hint="eastAsia"/>
          <w:bCs/>
          <w:sz w:val="36"/>
          <w:szCs w:val="36"/>
        </w:rPr>
        <w:t>省传统村落立档调查工作</w:t>
      </w:r>
      <w:r>
        <w:rPr>
          <w:rFonts w:ascii="黑体" w:eastAsia="黑体" w:hAnsi="宋体" w:hint="eastAsia"/>
          <w:bCs/>
          <w:sz w:val="36"/>
          <w:szCs w:val="36"/>
        </w:rPr>
        <w:t>内容</w:t>
      </w:r>
      <w:r w:rsidRPr="008C0805">
        <w:rPr>
          <w:rFonts w:ascii="黑体" w:eastAsia="黑体" w:hAnsi="宋体" w:hint="eastAsia"/>
          <w:bCs/>
          <w:sz w:val="36"/>
          <w:szCs w:val="36"/>
        </w:rPr>
        <w:t>表</w:t>
      </w:r>
    </w:p>
    <w:p w:rsidR="00EA20B5" w:rsidRPr="008C0805" w:rsidRDefault="00EA20B5" w:rsidP="00EA20B5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3132"/>
        <w:gridCol w:w="1800"/>
        <w:gridCol w:w="1260"/>
      </w:tblGrid>
      <w:tr w:rsidR="00EA20B5" w:rsidRPr="003471EE" w:rsidTr="00762083">
        <w:tc>
          <w:tcPr>
            <w:tcW w:w="1101" w:type="dxa"/>
          </w:tcPr>
          <w:p w:rsidR="00EA20B5" w:rsidRPr="00B40BCE" w:rsidRDefault="00EA20B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EA20B5" w:rsidRPr="00B40BCE" w:rsidRDefault="00EA20B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3132" w:type="dxa"/>
          </w:tcPr>
          <w:p w:rsidR="00EA20B5" w:rsidRPr="00B40BCE" w:rsidRDefault="00EA20B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800" w:type="dxa"/>
          </w:tcPr>
          <w:p w:rsidR="00EA20B5" w:rsidRPr="00B40BCE" w:rsidRDefault="00EA20B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60" w:type="dxa"/>
          </w:tcPr>
          <w:p w:rsidR="00EA20B5" w:rsidRPr="00B40BCE" w:rsidRDefault="00EA20B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EA20B5" w:rsidRPr="003471EE" w:rsidTr="00762083">
        <w:tc>
          <w:tcPr>
            <w:tcW w:w="5508" w:type="dxa"/>
            <w:gridSpan w:val="3"/>
          </w:tcPr>
          <w:p w:rsidR="00EA20B5" w:rsidRPr="003471EE" w:rsidRDefault="00EA20B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A25394" w:rsidRDefault="00EA20B5" w:rsidP="00762083">
            <w:pPr>
              <w:rPr>
                <w:rFonts w:ascii="Arial" w:hAnsi="Arial" w:cs="Arial" w:hint="eastAsia"/>
                <w:color w:val="333333"/>
              </w:rPr>
            </w:pPr>
            <w:r w:rsidRPr="00A25394">
              <w:rPr>
                <w:rFonts w:ascii="Arial" w:hAnsi="Arial" w:cs="Arial" w:hint="eastAsia"/>
                <w:color w:val="333333"/>
              </w:rPr>
              <w:t>Ⅰ</w:t>
            </w:r>
            <w:r w:rsidRPr="00A25394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 w:rsidRPr="00A25394">
              <w:rPr>
                <w:rFonts w:ascii="Arial" w:hAnsi="Arial" w:cs="Arial"/>
                <w:color w:val="333333"/>
              </w:rPr>
              <w:t>001</w:t>
            </w:r>
          </w:p>
        </w:tc>
        <w:tc>
          <w:tcPr>
            <w:tcW w:w="1275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广州市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番禺区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石楼镇大岭村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276"/>
        </w:trPr>
        <w:tc>
          <w:tcPr>
            <w:tcW w:w="1101" w:type="dxa"/>
          </w:tcPr>
          <w:p w:rsidR="00EA20B5" w:rsidRPr="009E123B" w:rsidRDefault="00EA20B5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韶关市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仁化县石塘镇石塘村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9E123B" w:rsidRDefault="00EA20B5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3</w:t>
            </w:r>
          </w:p>
        </w:tc>
        <w:tc>
          <w:tcPr>
            <w:tcW w:w="1275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深圳市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龙岗区大鹏镇鹏城村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257"/>
        </w:trPr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4</w:t>
            </w:r>
          </w:p>
        </w:tc>
        <w:tc>
          <w:tcPr>
            <w:tcW w:w="1275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汕头市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澄海区隆都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镇前美村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5</w:t>
            </w:r>
          </w:p>
        </w:tc>
        <w:tc>
          <w:tcPr>
            <w:tcW w:w="1275" w:type="dxa"/>
            <w:vMerge w:val="restart"/>
          </w:tcPr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佛山市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南海区西樵镇松塘村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6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三水区乐平镇大旗头村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7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顺德区北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滘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镇碧江村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359"/>
        </w:trPr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8</w:t>
            </w:r>
          </w:p>
        </w:tc>
        <w:tc>
          <w:tcPr>
            <w:tcW w:w="1275" w:type="dxa"/>
            <w:vMerge w:val="restart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E04910">
              <w:rPr>
                <w:rFonts w:ascii="宋体" w:hAnsi="宋体" w:hint="eastAsia"/>
                <w:color w:val="000000"/>
                <w:sz w:val="24"/>
                <w:szCs w:val="24"/>
              </w:rPr>
              <w:t>江门市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开平市塘口镇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自力村</w:t>
            </w:r>
            <w:proofErr w:type="gramEnd"/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9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恩平市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圣堂镇歇马村</w:t>
            </w:r>
            <w:proofErr w:type="gramEnd"/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 w:val="restart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湛江市</w:t>
            </w:r>
          </w:p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雷州市白沙镇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邦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塘村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雷州市龙门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镇潮溪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雷州市南兴镇东林村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遂溪县建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新镇苏二村</w:t>
            </w:r>
            <w:proofErr w:type="gramEnd"/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257"/>
        </w:trPr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14</w:t>
            </w:r>
          </w:p>
        </w:tc>
        <w:tc>
          <w:tcPr>
            <w:tcW w:w="1275" w:type="dxa"/>
            <w:vMerge w:val="restart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肇庆市</w:t>
            </w:r>
          </w:p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端州区黄岗街道白石村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15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封开县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罗董镇杨池古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16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广宁县北市镇大屋村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17</w:t>
            </w:r>
          </w:p>
        </w:tc>
        <w:tc>
          <w:tcPr>
            <w:tcW w:w="1275" w:type="dxa"/>
            <w:vMerge w:val="restart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惠州市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博罗县龙华镇旭日村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330"/>
        </w:trPr>
        <w:tc>
          <w:tcPr>
            <w:tcW w:w="1101" w:type="dxa"/>
          </w:tcPr>
          <w:p w:rsidR="00EA20B5" w:rsidRDefault="00EA20B5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18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惠城区横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沥镇墨园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335"/>
        </w:trPr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19</w:t>
            </w:r>
          </w:p>
        </w:tc>
        <w:tc>
          <w:tcPr>
            <w:tcW w:w="1275" w:type="dxa"/>
            <w:vMerge w:val="restart"/>
          </w:tcPr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梅州市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梅县水车镇茶山村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20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梅县南口镇侨乡村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梅县桃尧镇桃源村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22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梅县雁洋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镇桥溪村</w:t>
            </w:r>
            <w:proofErr w:type="gramEnd"/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23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梅县雁洋镇石楼村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24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梅县雁洋镇松坪村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25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丰顺县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埔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寨镇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埔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北村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26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蕉岭县南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礤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镇石寨村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27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兴宁市罗岗镇柿子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枰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28</w:t>
            </w:r>
          </w:p>
        </w:tc>
        <w:tc>
          <w:tcPr>
            <w:tcW w:w="1275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汕尾市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陆丰市大安镇石寨村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29</w:t>
            </w:r>
          </w:p>
        </w:tc>
        <w:tc>
          <w:tcPr>
            <w:tcW w:w="1275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河源市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和平县林寨镇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林寨古村</w:t>
            </w:r>
            <w:proofErr w:type="gramEnd"/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30</w:t>
            </w:r>
          </w:p>
        </w:tc>
        <w:tc>
          <w:tcPr>
            <w:tcW w:w="1275" w:type="dxa"/>
            <w:vMerge w:val="restart"/>
          </w:tcPr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清远市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佛冈县龙山镇上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岳古围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31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佛冈县高岗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镇社岗下村</w:t>
            </w:r>
            <w:proofErr w:type="gramEnd"/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32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连南瑶族自治县三排镇南岗古排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Default="00EA20B5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33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连南瑶族自治县三排镇三排村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34</w:t>
            </w:r>
          </w:p>
        </w:tc>
        <w:tc>
          <w:tcPr>
            <w:tcW w:w="1275" w:type="dxa"/>
            <w:vMerge w:val="restart"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东莞市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企石镇江边村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Default="00EA20B5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lastRenderedPageBreak/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35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茶山镇南社村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36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石排镇塘尾村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37</w:t>
            </w:r>
          </w:p>
        </w:tc>
        <w:tc>
          <w:tcPr>
            <w:tcW w:w="1275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中山市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南朗镇翠亨村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38</w:t>
            </w:r>
          </w:p>
        </w:tc>
        <w:tc>
          <w:tcPr>
            <w:tcW w:w="1275" w:type="dxa"/>
            <w:vMerge w:val="restart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潮州市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潮安县古巷镇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古一村象埔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寨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418"/>
        </w:trPr>
        <w:tc>
          <w:tcPr>
            <w:tcW w:w="1101" w:type="dxa"/>
          </w:tcPr>
          <w:p w:rsidR="00EA20B5" w:rsidRDefault="00EA20B5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39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潮安县龙湖镇龙湖古寨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382"/>
        </w:trPr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40</w:t>
            </w:r>
          </w:p>
        </w:tc>
        <w:tc>
          <w:tcPr>
            <w:tcW w:w="1275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云浮市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云城区腰古镇水东村</w:t>
            </w:r>
          </w:p>
        </w:tc>
        <w:tc>
          <w:tcPr>
            <w:tcW w:w="180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EA20B5" w:rsidRDefault="00EA20B5" w:rsidP="00EA20B5">
      <w:pPr>
        <w:rPr>
          <w:rFonts w:hint="eastAsia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3132"/>
        <w:gridCol w:w="1797"/>
        <w:gridCol w:w="1217"/>
      </w:tblGrid>
      <w:tr w:rsidR="00EA20B5" w:rsidRPr="003471EE" w:rsidTr="00762083">
        <w:tc>
          <w:tcPr>
            <w:tcW w:w="1101" w:type="dxa"/>
          </w:tcPr>
          <w:p w:rsidR="00EA20B5" w:rsidRPr="00B40BCE" w:rsidRDefault="00EA20B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EA20B5" w:rsidRPr="00B40BCE" w:rsidRDefault="00EA20B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3132" w:type="dxa"/>
          </w:tcPr>
          <w:p w:rsidR="00EA20B5" w:rsidRPr="00B40BCE" w:rsidRDefault="00EA20B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797" w:type="dxa"/>
          </w:tcPr>
          <w:p w:rsidR="00EA20B5" w:rsidRPr="00B40BCE" w:rsidRDefault="00EA20B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EA20B5" w:rsidRPr="00B40BCE" w:rsidRDefault="00EA20B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EA20B5" w:rsidRPr="003471EE" w:rsidTr="00762083">
        <w:tc>
          <w:tcPr>
            <w:tcW w:w="5508" w:type="dxa"/>
            <w:gridSpan w:val="3"/>
          </w:tcPr>
          <w:p w:rsidR="00EA20B5" w:rsidRPr="003471EE" w:rsidRDefault="00EA20B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二</w:t>
            </w: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批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A25394" w:rsidRDefault="00EA20B5" w:rsidP="00762083">
            <w:pPr>
              <w:rPr>
                <w:rFonts w:ascii="Arial" w:hAnsi="Arial" w:cs="Arial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25394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 w:rsidRPr="00A25394">
              <w:rPr>
                <w:rFonts w:ascii="Arial" w:hAnsi="Arial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广州市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荔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湾区冲口街道聚龙村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A25394" w:rsidRDefault="00EA20B5" w:rsidP="00762083">
            <w:pPr>
              <w:rPr>
                <w:rFonts w:ascii="Arial" w:hAnsi="Arial" w:cs="Arial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8B1CC1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海珠区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琶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洲街道黄埔村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9E123B" w:rsidRDefault="00EA20B5" w:rsidP="00762083">
            <w:pPr>
              <w:rPr>
                <w:rFonts w:ascii="Arial" w:hAnsi="Arial" w:cs="Arial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8B1CC1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海珠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区华洲街道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小洲村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8B1CC1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番禺区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沙湾镇沙湾北村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5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8B1CC1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花都区炭步镇塱头村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6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8B1CC1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萝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岗区九龙镇莲塘村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7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8B1CC1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增城市正果镇新围村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8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8B1CC1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从化市太平镇钟楼村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276"/>
        </w:trPr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9</w:t>
            </w:r>
          </w:p>
        </w:tc>
        <w:tc>
          <w:tcPr>
            <w:tcW w:w="1275" w:type="dxa"/>
            <w:vMerge w:val="restart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韶关市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仁化县石塘镇石塘村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276"/>
        </w:trPr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南雄市乌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迳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镇新田古村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佛山市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南海区桂城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街道茶基村</w:t>
            </w:r>
            <w:proofErr w:type="gramEnd"/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257"/>
        </w:trPr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 w:val="restart"/>
          </w:tcPr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湛江市</w:t>
            </w:r>
          </w:p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雷州市纪家镇周家村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雷州市南兴镇关新村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14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雷州市调风镇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调铭村</w:t>
            </w:r>
            <w:proofErr w:type="gramEnd"/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15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雷州市英利镇青桐村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359"/>
        </w:trPr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16</w:t>
            </w:r>
          </w:p>
        </w:tc>
        <w:tc>
          <w:tcPr>
            <w:tcW w:w="1275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茂名市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信宜市镇隆镇文明村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17</w:t>
            </w:r>
          </w:p>
        </w:tc>
        <w:tc>
          <w:tcPr>
            <w:tcW w:w="1275" w:type="dxa"/>
            <w:vMerge w:val="restart"/>
          </w:tcPr>
          <w:p w:rsidR="00EA20B5" w:rsidRPr="003471EE" w:rsidRDefault="00EA20B5" w:rsidP="0076208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肇庆市</w:t>
            </w:r>
          </w:p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怀集县凤岗镇孔洞村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Default="00EA20B5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18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怀集县大岗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镇扶溪村</w:t>
            </w:r>
            <w:proofErr w:type="gramEnd"/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19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怀集县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中洲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镇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邓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屋村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315"/>
        </w:trPr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20</w:t>
            </w:r>
          </w:p>
        </w:tc>
        <w:tc>
          <w:tcPr>
            <w:tcW w:w="1275" w:type="dxa"/>
            <w:vMerge w:val="restart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惠州市</w:t>
            </w:r>
          </w:p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惠阳区秋长街道茶园村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惠阳区秋长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街道周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田村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22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8B1CC1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龙门县龙华镇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绳武围村</w:t>
            </w:r>
            <w:proofErr w:type="gramEnd"/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257"/>
        </w:trPr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23</w:t>
            </w:r>
          </w:p>
        </w:tc>
        <w:tc>
          <w:tcPr>
            <w:tcW w:w="1275" w:type="dxa"/>
            <w:vMerge w:val="restart"/>
          </w:tcPr>
          <w:p w:rsidR="00EA20B5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</w:p>
          <w:p w:rsidR="00EA20B5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</w:p>
          <w:p w:rsidR="00EA20B5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</w:p>
          <w:p w:rsidR="00EA20B5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</w:p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梅州市</w:t>
            </w:r>
          </w:p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梅州市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lastRenderedPageBreak/>
              <w:t>梅江区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城北镇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玉水村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24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梅县松口镇铜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琶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25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大埔县三河镇汇城村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26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大埔县百侯镇侯南村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330"/>
        </w:trPr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27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大埔县西河镇车龙村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335"/>
        </w:trPr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28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丰顺县汤南镇新楼村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29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丰顺县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埔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寨镇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埔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南村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30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丰顺县建桥镇建桥村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31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丰顺县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丰良镇璜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溪村邹家围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32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平远县东石镇凉庭村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33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平远县上举镇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畲脑村</w:t>
            </w:r>
            <w:proofErr w:type="gramEnd"/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34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蕉岭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县蓝坊镇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大地村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Default="00EA20B5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35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蕉岭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县蓝坊镇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高思村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36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蕉岭县南磜镇南磜村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37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8B1CC1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兴宁市石马镇刁田村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38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8B1CC1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兴宁市叶塘镇河西村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Default="00EA20B5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39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8B1CC1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兴宁市新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陂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镇上长岭村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40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8B1CC1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兴宁市刁坊镇周兴村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41</w:t>
            </w:r>
          </w:p>
        </w:tc>
        <w:tc>
          <w:tcPr>
            <w:tcW w:w="1275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汕尾市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陆丰市潭西镇大楼村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42</w:t>
            </w:r>
          </w:p>
        </w:tc>
        <w:tc>
          <w:tcPr>
            <w:tcW w:w="1275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阳江市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阳东县雅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韶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镇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西元村阳江雅韶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十八座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43</w:t>
            </w:r>
          </w:p>
        </w:tc>
        <w:tc>
          <w:tcPr>
            <w:tcW w:w="1275" w:type="dxa"/>
            <w:vMerge w:val="restart"/>
          </w:tcPr>
          <w:p w:rsidR="00EA20B5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清远市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清新县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龙颈镇凤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塱村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44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连州市西岸镇冲口村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45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连州市西岸镇马带村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46</w:t>
            </w:r>
          </w:p>
        </w:tc>
        <w:tc>
          <w:tcPr>
            <w:tcW w:w="1275" w:type="dxa"/>
            <w:vMerge w:val="restart"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东莞市</w:t>
            </w: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茶山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镇超朗村</w:t>
            </w:r>
            <w:proofErr w:type="gramEnd"/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47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寮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步镇西溪村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Default="00EA20B5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48</w:t>
            </w:r>
          </w:p>
        </w:tc>
        <w:tc>
          <w:tcPr>
            <w:tcW w:w="1275" w:type="dxa"/>
            <w:vMerge w:val="restart"/>
          </w:tcPr>
          <w:p w:rsidR="00EA20B5" w:rsidRDefault="00EA20B5" w:rsidP="00762083">
            <w:pPr>
              <w:rPr>
                <w:rFonts w:ascii="宋体" w:hAnsi="宋体" w:cs="仿宋_GB2312" w:hint="eastAsia"/>
                <w:sz w:val="24"/>
              </w:rPr>
            </w:pPr>
          </w:p>
          <w:p w:rsidR="00EA20B5" w:rsidRPr="00373AE1" w:rsidRDefault="00EA20B5" w:rsidP="0076208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揭阳市</w:t>
            </w:r>
          </w:p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榕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城区仙桥街道西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岐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rPr>
          <w:trHeight w:val="315"/>
        </w:trPr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49</w:t>
            </w:r>
          </w:p>
        </w:tc>
        <w:tc>
          <w:tcPr>
            <w:tcW w:w="1275" w:type="dxa"/>
            <w:vMerge/>
          </w:tcPr>
          <w:p w:rsidR="00EA20B5" w:rsidRPr="00373AE1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揭西县东园镇月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</w:rPr>
              <w:t>湄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</w:rPr>
              <w:t>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Default="00EA20B5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50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普宁市洪阳镇德安里村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A20B5" w:rsidRPr="003471EE" w:rsidTr="00762083">
        <w:tc>
          <w:tcPr>
            <w:tcW w:w="1101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粤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51</w:t>
            </w:r>
          </w:p>
        </w:tc>
        <w:tc>
          <w:tcPr>
            <w:tcW w:w="1275" w:type="dxa"/>
            <w:vMerge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A20B5" w:rsidRPr="003471EE" w:rsidRDefault="00EA20B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普宁市梅塘镇溪南古村</w:t>
            </w:r>
          </w:p>
        </w:tc>
        <w:tc>
          <w:tcPr>
            <w:tcW w:w="179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A20B5" w:rsidRPr="003471EE" w:rsidRDefault="00EA20B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EA20B5" w:rsidRPr="005756AA" w:rsidRDefault="00EA20B5" w:rsidP="00EA20B5">
      <w:pPr>
        <w:rPr>
          <w:rFonts w:hint="eastAsia"/>
        </w:rPr>
      </w:pPr>
    </w:p>
    <w:p w:rsidR="004C275A" w:rsidRDefault="004C275A" w:rsidP="00EA20B5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5"/>
    <w:rsid w:val="00133F44"/>
    <w:rsid w:val="001F7FAE"/>
    <w:rsid w:val="00235EAF"/>
    <w:rsid w:val="00425E3C"/>
    <w:rsid w:val="00484E06"/>
    <w:rsid w:val="004C275A"/>
    <w:rsid w:val="00533158"/>
    <w:rsid w:val="007A02DE"/>
    <w:rsid w:val="00857394"/>
    <w:rsid w:val="00A853A5"/>
    <w:rsid w:val="00B00FC2"/>
    <w:rsid w:val="00B2191A"/>
    <w:rsid w:val="00BA0A58"/>
    <w:rsid w:val="00C87BE5"/>
    <w:rsid w:val="00D608A3"/>
    <w:rsid w:val="00EA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0B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0B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1816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2014-06-13T03:10:00Z</dcterms:created>
  <dcterms:modified xsi:type="dcterms:W3CDTF">2014-06-13T03:10:00Z</dcterms:modified>
</cp:coreProperties>
</file>