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E3" w:rsidRPr="008C0805" w:rsidRDefault="000A26E3" w:rsidP="000A26E3">
      <w:pPr>
        <w:jc w:val="center"/>
        <w:rPr>
          <w:rFonts w:ascii="黑体" w:eastAsia="黑体" w:hAnsi="宋体" w:hint="eastAsia"/>
          <w:bCs/>
          <w:sz w:val="36"/>
          <w:szCs w:val="36"/>
        </w:rPr>
      </w:pPr>
      <w:r w:rsidRPr="00CC2E00">
        <w:rPr>
          <w:rFonts w:ascii="黑体" w:eastAsia="黑体" w:hAnsi="宋体" w:hint="eastAsia"/>
          <w:bCs/>
          <w:sz w:val="36"/>
          <w:szCs w:val="36"/>
        </w:rPr>
        <w:t>广西</w:t>
      </w:r>
      <w:r>
        <w:rPr>
          <w:rFonts w:ascii="黑体" w:eastAsia="黑体" w:hAnsi="宋体" w:hint="eastAsia"/>
          <w:bCs/>
          <w:sz w:val="36"/>
          <w:szCs w:val="36"/>
        </w:rPr>
        <w:t>壮族自治区</w:t>
      </w:r>
      <w:r w:rsidRPr="008C0805">
        <w:rPr>
          <w:rFonts w:ascii="黑体" w:eastAsia="黑体" w:hAnsi="宋体" w:hint="eastAsia"/>
          <w:bCs/>
          <w:sz w:val="36"/>
          <w:szCs w:val="36"/>
        </w:rPr>
        <w:t>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0A26E3" w:rsidRPr="00B4661C" w:rsidRDefault="000A26E3" w:rsidP="000A26E3">
      <w:pPr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5"/>
        <w:gridCol w:w="1260"/>
      </w:tblGrid>
      <w:tr w:rsidR="000A26E3" w:rsidRPr="003471EE" w:rsidTr="00762083">
        <w:tc>
          <w:tcPr>
            <w:tcW w:w="1101" w:type="dxa"/>
          </w:tcPr>
          <w:p w:rsidR="000A26E3" w:rsidRPr="00B40BC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0A26E3" w:rsidRPr="00B40BC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0A26E3" w:rsidRPr="00B40BC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5" w:type="dxa"/>
          </w:tcPr>
          <w:p w:rsidR="000A26E3" w:rsidRPr="00B40BC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60" w:type="dxa"/>
          </w:tcPr>
          <w:p w:rsidR="000A26E3" w:rsidRPr="00B40BC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A26E3" w:rsidRPr="003471EE" w:rsidTr="00762083">
        <w:tc>
          <w:tcPr>
            <w:tcW w:w="5353" w:type="dxa"/>
            <w:gridSpan w:val="3"/>
          </w:tcPr>
          <w:p w:rsidR="000A26E3" w:rsidRPr="003471E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9E123B" w:rsidRDefault="000A26E3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1</w:t>
            </w:r>
          </w:p>
        </w:tc>
        <w:tc>
          <w:tcPr>
            <w:tcW w:w="1275" w:type="dxa"/>
          </w:tcPr>
          <w:p w:rsidR="000A26E3" w:rsidRPr="00B4661C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2977" w:type="dxa"/>
          </w:tcPr>
          <w:p w:rsidR="000A26E3" w:rsidRPr="007074B9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江南区江西镇扬美村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9E123B" w:rsidRDefault="000A26E3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 w:val="restart"/>
          </w:tcPr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2977" w:type="dxa"/>
          </w:tcPr>
          <w:p w:rsidR="000A26E3" w:rsidRPr="00C63009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D1D7C">
              <w:rPr>
                <w:rFonts w:ascii="宋体" w:hAnsi="宋体" w:cs="仿宋_GB2312" w:hint="eastAsia"/>
                <w:sz w:val="24"/>
              </w:rPr>
              <w:t>融水苗族</w:t>
            </w:r>
            <w:proofErr w:type="gramStart"/>
            <w:r w:rsidRPr="00DD1D7C">
              <w:rPr>
                <w:rFonts w:ascii="宋体" w:hAnsi="宋体" w:cs="仿宋_GB2312" w:hint="eastAsia"/>
                <w:sz w:val="24"/>
              </w:rPr>
              <w:t>自治县拱洞乡</w:t>
            </w:r>
            <w:proofErr w:type="gramEnd"/>
            <w:r w:rsidRPr="00DD1D7C">
              <w:rPr>
                <w:rFonts w:ascii="宋体" w:hAnsi="宋体" w:cs="仿宋_GB2312" w:hint="eastAsia"/>
                <w:sz w:val="24"/>
              </w:rPr>
              <w:t>平卯村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986946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融水苗族自治县四荣乡东田村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04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986946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融水苗族自治县四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荣乡荣地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05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986946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三江侗族自治县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丹洲镇丹洲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06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122D34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三江侗族自治县独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峒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乡高定村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 w:hint="eastAsia"/>
                <w:color w:val="333333"/>
              </w:rPr>
              <w:t>007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122D34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三江侗族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自治县林溪乡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高友村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rPr>
          <w:trHeight w:val="615"/>
        </w:trPr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08</w:t>
            </w:r>
          </w:p>
        </w:tc>
        <w:tc>
          <w:tcPr>
            <w:tcW w:w="1275" w:type="dxa"/>
            <w:vMerge w:val="restart"/>
          </w:tcPr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097A05">
              <w:rPr>
                <w:rFonts w:ascii="宋体" w:hAnsi="宋体" w:hint="eastAsia"/>
                <w:color w:val="000000"/>
                <w:sz w:val="24"/>
                <w:szCs w:val="24"/>
              </w:rPr>
              <w:t>桂林</w:t>
            </w:r>
          </w:p>
        </w:tc>
        <w:tc>
          <w:tcPr>
            <w:tcW w:w="2977" w:type="dxa"/>
          </w:tcPr>
          <w:p w:rsidR="000A26E3" w:rsidRPr="00122D34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龙胜各族自治县和平乡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龙脊村</w:t>
            </w:r>
            <w:proofErr w:type="gramEnd"/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122D34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灌阳县洞井瑶族乡洞井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灌阳县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水车乡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官庄村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灌阳县新街乡江口村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20706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荔蒲县马岭镇永明村小青山屯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临桂县四塘乡横山村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灌阳县洞井瑶族乡洞井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灵川县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大圩镇熊村</w:t>
            </w:r>
            <w:proofErr w:type="gramEnd"/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 w:hint="eastAsia"/>
                <w:color w:val="333333"/>
              </w:rPr>
              <w:t>017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灵川县定江镇路西村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0A26E3" w:rsidRPr="00373AE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20706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灵川县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灵田乡长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岗岭村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0A26E3" w:rsidRPr="00373AE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灵川县灵田乡迪塘村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灵川县青狮潭镇老寨村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21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20706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灵川县青狮潭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镇江头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20706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灵川县三街镇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溶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流上村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0852D4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平乐县沙子镇沙子村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20706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兴安县白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石乡水源头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兴安县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漠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川乡榜上村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阳朔县白沙镇旧县村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8C0680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阳朔县兴坪镇渔村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rPr>
          <w:trHeight w:val="315"/>
        </w:trPr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28</w:t>
            </w:r>
          </w:p>
        </w:tc>
        <w:tc>
          <w:tcPr>
            <w:tcW w:w="127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2977" w:type="dxa"/>
          </w:tcPr>
          <w:p w:rsidR="000A26E3" w:rsidRPr="0020706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灵山县佛子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大芦村</w:t>
            </w:r>
            <w:proofErr w:type="gramEnd"/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29</w:t>
            </w:r>
          </w:p>
        </w:tc>
        <w:tc>
          <w:tcPr>
            <w:tcW w:w="1275" w:type="dxa"/>
            <w:vMerge w:val="restart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2977" w:type="dxa"/>
          </w:tcPr>
          <w:p w:rsidR="000A26E3" w:rsidRPr="0020706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北流市民乐镇萝村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lastRenderedPageBreak/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30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玉州区城北街道高山村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31</w:t>
            </w:r>
          </w:p>
        </w:tc>
        <w:tc>
          <w:tcPr>
            <w:tcW w:w="1275" w:type="dxa"/>
            <w:vMerge w:val="restart"/>
          </w:tcPr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2977" w:type="dxa"/>
          </w:tcPr>
          <w:p w:rsidR="000A26E3" w:rsidRPr="003471EE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隆林各族自治县金钟山乡平流屯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32</w:t>
            </w:r>
          </w:p>
        </w:tc>
        <w:tc>
          <w:tcPr>
            <w:tcW w:w="1275" w:type="dxa"/>
            <w:vMerge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73AE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那坡县城厢镇达腊屯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rPr>
          <w:trHeight w:val="404"/>
        </w:trPr>
        <w:tc>
          <w:tcPr>
            <w:tcW w:w="1101" w:type="dxa"/>
          </w:tcPr>
          <w:p w:rsidR="000A26E3" w:rsidRDefault="000A26E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33</w:t>
            </w:r>
          </w:p>
        </w:tc>
        <w:tc>
          <w:tcPr>
            <w:tcW w:w="1275" w:type="dxa"/>
            <w:vMerge/>
          </w:tcPr>
          <w:p w:rsidR="000A26E3" w:rsidRPr="00EB34DC" w:rsidRDefault="000A26E3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73AE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西林县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马蚌乡浪吉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那岩屯</w:t>
            </w:r>
            <w:proofErr w:type="gramEnd"/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Default="000A26E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34</w:t>
            </w:r>
          </w:p>
        </w:tc>
        <w:tc>
          <w:tcPr>
            <w:tcW w:w="1275" w:type="dxa"/>
            <w:vMerge w:val="restart"/>
          </w:tcPr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贺州市</w:t>
            </w:r>
          </w:p>
        </w:tc>
        <w:tc>
          <w:tcPr>
            <w:tcW w:w="2977" w:type="dxa"/>
          </w:tcPr>
          <w:p w:rsidR="000A26E3" w:rsidRPr="00373AE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钟山县燕塘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镇玉坡村</w:t>
            </w:r>
            <w:proofErr w:type="gramEnd"/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Default="000A26E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35</w:t>
            </w:r>
          </w:p>
        </w:tc>
        <w:tc>
          <w:tcPr>
            <w:tcW w:w="1275" w:type="dxa"/>
            <w:vMerge/>
          </w:tcPr>
          <w:p w:rsidR="000A26E3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73AE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富川瑶族自治县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朝东镇秀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水村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Default="000A26E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36</w:t>
            </w:r>
          </w:p>
        </w:tc>
        <w:tc>
          <w:tcPr>
            <w:tcW w:w="1275" w:type="dxa"/>
            <w:vMerge/>
          </w:tcPr>
          <w:p w:rsidR="000A26E3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73AE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富川瑶族自治县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朝东镇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福溪村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Default="000A26E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37</w:t>
            </w:r>
          </w:p>
        </w:tc>
        <w:tc>
          <w:tcPr>
            <w:tcW w:w="1275" w:type="dxa"/>
            <w:vMerge/>
          </w:tcPr>
          <w:p w:rsidR="000A26E3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富川瑶族自治县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朝东镇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福溪村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Default="000A26E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38</w:t>
            </w:r>
          </w:p>
        </w:tc>
        <w:tc>
          <w:tcPr>
            <w:tcW w:w="1275" w:type="dxa"/>
            <w:vMerge/>
          </w:tcPr>
          <w:p w:rsidR="000A26E3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73AE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平桂管理区鹅塘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镇芦岗村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Default="000A26E3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桂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39</w:t>
            </w:r>
          </w:p>
        </w:tc>
        <w:tc>
          <w:tcPr>
            <w:tcW w:w="1275" w:type="dxa"/>
            <w:vMerge/>
          </w:tcPr>
          <w:p w:rsidR="000A26E3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73AE1" w:rsidRDefault="000A26E3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钟山县回龙镇龙道村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0A26E3" w:rsidRDefault="000A26E3" w:rsidP="000A26E3">
      <w:pPr>
        <w:rPr>
          <w:rFonts w:ascii="宋体" w:hAnsi="宋体" w:hint="eastAsia"/>
          <w:sz w:val="24"/>
          <w:szCs w:val="24"/>
        </w:rPr>
      </w:pPr>
    </w:p>
    <w:p w:rsidR="000A26E3" w:rsidRDefault="000A26E3" w:rsidP="000A26E3">
      <w:pPr>
        <w:rPr>
          <w:rFonts w:ascii="宋体" w:hAnsi="宋体" w:hint="eastAsia"/>
          <w:sz w:val="24"/>
          <w:szCs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5"/>
        <w:gridCol w:w="1260"/>
      </w:tblGrid>
      <w:tr w:rsidR="000A26E3" w:rsidRPr="003471EE" w:rsidTr="00762083">
        <w:tc>
          <w:tcPr>
            <w:tcW w:w="1101" w:type="dxa"/>
          </w:tcPr>
          <w:p w:rsidR="000A26E3" w:rsidRPr="00B40BC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0A26E3" w:rsidRPr="00B40BC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0A26E3" w:rsidRPr="00B40BC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5" w:type="dxa"/>
          </w:tcPr>
          <w:p w:rsidR="000A26E3" w:rsidRPr="00B40BC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60" w:type="dxa"/>
          </w:tcPr>
          <w:p w:rsidR="000A26E3" w:rsidRPr="00B40BC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A26E3" w:rsidRPr="003471EE" w:rsidTr="00762083">
        <w:tc>
          <w:tcPr>
            <w:tcW w:w="5353" w:type="dxa"/>
            <w:gridSpan w:val="3"/>
          </w:tcPr>
          <w:p w:rsidR="000A26E3" w:rsidRPr="003471E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2977" w:type="dxa"/>
          </w:tcPr>
          <w:p w:rsidR="000A26E3" w:rsidRPr="00ED70A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江南区江西镇同新村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木村坡</w:t>
            </w:r>
            <w:proofErr w:type="gramEnd"/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00</w:t>
            </w:r>
            <w:r w:rsidRPr="00F7269E"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江南区江西镇同江村三江坡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00</w:t>
            </w:r>
            <w:r w:rsidRPr="00F7269E"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3471EE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横县平朗乡笔山村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00</w:t>
            </w:r>
            <w:r w:rsidRPr="00F7269E">
              <w:rPr>
                <w:rFonts w:ascii="Arial" w:hAnsi="Arial" w:cs="Arial" w:hint="eastAsia"/>
                <w:color w:val="333333"/>
              </w:rPr>
              <w:t>4</w:t>
            </w:r>
          </w:p>
        </w:tc>
        <w:tc>
          <w:tcPr>
            <w:tcW w:w="1275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2977" w:type="dxa"/>
          </w:tcPr>
          <w:p w:rsidR="000A26E3" w:rsidRPr="00ED70A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三江侗族自治县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林溪乡平岩</w:t>
            </w:r>
            <w:proofErr w:type="gramEnd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00</w:t>
            </w:r>
            <w:r w:rsidRPr="00F7269E">
              <w:rPr>
                <w:rFonts w:ascii="Arial" w:hAnsi="Arial" w:cs="Arial" w:hint="eastAsia"/>
                <w:color w:val="333333"/>
              </w:rPr>
              <w:t>5</w:t>
            </w:r>
          </w:p>
        </w:tc>
        <w:tc>
          <w:tcPr>
            <w:tcW w:w="1275" w:type="dxa"/>
            <w:vMerge w:val="restart"/>
          </w:tcPr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2977" w:type="dxa"/>
          </w:tcPr>
          <w:p w:rsidR="000A26E3" w:rsidRPr="003471EE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阳朔县高田镇龙潭村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00</w:t>
            </w:r>
            <w:r w:rsidRPr="00F7269E">
              <w:rPr>
                <w:rFonts w:ascii="Arial" w:hAnsi="Arial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阳朔县高田镇朗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梓</w:t>
            </w:r>
            <w:proofErr w:type="gramEnd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07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阳朔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县普益乡</w:t>
            </w:r>
            <w:proofErr w:type="gramEnd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留公村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08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阳朔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县普益乡</w:t>
            </w:r>
            <w:proofErr w:type="gramEnd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留公村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09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阳朔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县普益乡</w:t>
            </w:r>
            <w:proofErr w:type="gramEnd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留公村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灵川县大圩镇廖家村委会毛村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灵川县青狮潭镇东源村委会新寨村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灵川县海洋乡大庙塘村委会大桐木湾村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永福县罗锦镇崇山村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灌阳县文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市镇月岭</w:t>
            </w:r>
            <w:proofErr w:type="gramEnd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6D725A">
              <w:rPr>
                <w:rFonts w:ascii="宋体" w:hAnsi="宋体" w:hint="eastAsia"/>
                <w:color w:val="000000"/>
                <w:sz w:val="24"/>
                <w:szCs w:val="24"/>
              </w:rPr>
              <w:t>灌阳县文</w:t>
            </w:r>
            <w:proofErr w:type="gramStart"/>
            <w:r w:rsidRPr="006D725A">
              <w:rPr>
                <w:rFonts w:ascii="宋体" w:hAnsi="宋体" w:hint="eastAsia"/>
                <w:color w:val="000000"/>
                <w:sz w:val="24"/>
                <w:szCs w:val="24"/>
              </w:rPr>
              <w:t>市镇月岭</w:t>
            </w:r>
            <w:proofErr w:type="gramEnd"/>
            <w:r w:rsidRPr="006D725A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平乐县张家镇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榕</w:t>
            </w:r>
            <w:proofErr w:type="gramEnd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津村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17</w:t>
            </w:r>
          </w:p>
        </w:tc>
        <w:tc>
          <w:tcPr>
            <w:tcW w:w="1275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防城港市</w:t>
            </w: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防城区大菉镇那厚村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lastRenderedPageBreak/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 w:val="restart"/>
          </w:tcPr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灵山县新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圩镇萍塘村</w:t>
            </w:r>
            <w:proofErr w:type="gramEnd"/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灵山县石塘镇苏村村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浦北县小江镇平马村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21</w:t>
            </w:r>
          </w:p>
        </w:tc>
        <w:tc>
          <w:tcPr>
            <w:tcW w:w="1275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北流市新圩镇新圩村第五组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 w:val="restart"/>
          </w:tcPr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贺州市</w:t>
            </w: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八步区莲塘镇仁化村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八步区开山镇开山村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上莫寨村</w:t>
            </w:r>
            <w:proofErr w:type="gramEnd"/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八步区信都镇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祉</w:t>
            </w:r>
            <w:proofErr w:type="gramEnd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洞村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 w:hint="eastAsia"/>
                <w:color w:val="333333"/>
              </w:rPr>
              <w:t>025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钟山县石龙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镇松桂村</w:t>
            </w:r>
            <w:proofErr w:type="gramEnd"/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钟山县清塘镇英家村英家街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富川瑶族自治县莲山镇大莲塘村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富川瑶族自治县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葛坡镇深坡村</w:t>
            </w:r>
            <w:proofErr w:type="gramEnd"/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29</w:t>
            </w:r>
          </w:p>
        </w:tc>
        <w:tc>
          <w:tcPr>
            <w:tcW w:w="1275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河池市</w:t>
            </w:r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大化瑶族自治县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板升乡弄立</w:t>
            </w:r>
            <w:proofErr w:type="gramEnd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村二队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A26E3" w:rsidRPr="003471EE" w:rsidTr="00762083">
        <w:tc>
          <w:tcPr>
            <w:tcW w:w="1101" w:type="dxa"/>
          </w:tcPr>
          <w:p w:rsidR="000A26E3" w:rsidRPr="00F7269E" w:rsidRDefault="000A26E3" w:rsidP="00762083">
            <w:pPr>
              <w:autoSpaceDN w:val="0"/>
              <w:jc w:val="left"/>
              <w:textAlignment w:val="center"/>
              <w:rPr>
                <w:rFonts w:ascii="Arial" w:hAnsi="Arial" w:cs="Arial" w:hint="eastAsia"/>
                <w:color w:val="333333"/>
              </w:rPr>
            </w:pPr>
            <w:r w:rsidRPr="00F7269E">
              <w:rPr>
                <w:rFonts w:ascii="Arial" w:hAnsi="Arial" w:cs="Arial" w:hint="eastAsia"/>
                <w:color w:val="333333"/>
              </w:rPr>
              <w:t>Ⅱ</w:t>
            </w:r>
            <w:r w:rsidRPr="00F7269E">
              <w:rPr>
                <w:rFonts w:ascii="Arial" w:hAnsi="Arial" w:cs="Arial"/>
                <w:color w:val="333333"/>
              </w:rPr>
              <w:t>-</w:t>
            </w:r>
            <w:r w:rsidRPr="00F7269E">
              <w:rPr>
                <w:rFonts w:ascii="Arial" w:hAnsi="Arial" w:cs="Arial" w:hint="eastAsia"/>
                <w:color w:val="333333"/>
              </w:rPr>
              <w:t>桂</w:t>
            </w:r>
            <w:r w:rsidRPr="00F7269E">
              <w:rPr>
                <w:rFonts w:ascii="Arial" w:hAnsi="Arial" w:cs="Arial"/>
                <w:color w:val="333333"/>
              </w:rPr>
              <w:t>0</w:t>
            </w:r>
            <w:r w:rsidRPr="00F7269E">
              <w:rPr>
                <w:rFonts w:ascii="Arial" w:hAnsi="Arial" w:cs="Arial" w:hint="eastAsia"/>
                <w:color w:val="333333"/>
              </w:rPr>
              <w:t>30</w:t>
            </w:r>
          </w:p>
        </w:tc>
        <w:tc>
          <w:tcPr>
            <w:tcW w:w="1275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来宾市</w:t>
            </w:r>
            <w:proofErr w:type="gramEnd"/>
          </w:p>
        </w:tc>
        <w:tc>
          <w:tcPr>
            <w:tcW w:w="2977" w:type="dxa"/>
          </w:tcPr>
          <w:p w:rsidR="000A26E3" w:rsidRPr="00C30BA1" w:rsidRDefault="000A26E3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金秀瑶族</w:t>
            </w:r>
            <w:proofErr w:type="gramStart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县六巷乡下</w:t>
            </w:r>
            <w:proofErr w:type="gramEnd"/>
            <w:r w:rsidRPr="00A01FB5">
              <w:rPr>
                <w:rFonts w:ascii="宋体" w:hAnsi="宋体" w:hint="eastAsia"/>
                <w:color w:val="000000"/>
                <w:sz w:val="24"/>
                <w:szCs w:val="24"/>
              </w:rPr>
              <w:t>古陈村</w:t>
            </w:r>
          </w:p>
        </w:tc>
        <w:tc>
          <w:tcPr>
            <w:tcW w:w="1955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6E3" w:rsidRPr="003471EE" w:rsidRDefault="000A26E3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0A26E3" w:rsidRPr="00F51C9E" w:rsidRDefault="000A26E3" w:rsidP="000A26E3">
      <w:pPr>
        <w:rPr>
          <w:rFonts w:ascii="宋体" w:hAnsi="宋体" w:hint="eastAsia"/>
          <w:sz w:val="24"/>
          <w:szCs w:val="24"/>
        </w:rPr>
      </w:pPr>
    </w:p>
    <w:p w:rsidR="004C275A" w:rsidRDefault="004C275A" w:rsidP="000A26E3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E3"/>
    <w:rsid w:val="000A26E3"/>
    <w:rsid w:val="00133F44"/>
    <w:rsid w:val="001F7FAE"/>
    <w:rsid w:val="00235EAF"/>
    <w:rsid w:val="00425E3C"/>
    <w:rsid w:val="00484E06"/>
    <w:rsid w:val="004C275A"/>
    <w:rsid w:val="00533158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6E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6E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1454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2014-06-13T03:10:00Z</dcterms:created>
  <dcterms:modified xsi:type="dcterms:W3CDTF">2014-06-13T03:11:00Z</dcterms:modified>
</cp:coreProperties>
</file>