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0" w:rsidRDefault="00A26110" w:rsidP="00A26110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新疆维吾尔自治区传统村落立档调查工作内容表</w:t>
      </w:r>
    </w:p>
    <w:p w:rsidR="00A26110" w:rsidRPr="0093295E" w:rsidRDefault="00A26110" w:rsidP="00A26110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A26110" w:rsidTr="00685AC7">
        <w:tc>
          <w:tcPr>
            <w:tcW w:w="1101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26110" w:rsidTr="00685AC7">
        <w:tc>
          <w:tcPr>
            <w:tcW w:w="5353" w:type="dxa"/>
            <w:gridSpan w:val="3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吐鲁番地区</w:t>
            </w:r>
          </w:p>
        </w:tc>
        <w:tc>
          <w:tcPr>
            <w:tcW w:w="2977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鄯善县吐峪沟乡麻扎村</w:t>
            </w:r>
          </w:p>
        </w:tc>
        <w:tc>
          <w:tcPr>
            <w:tcW w:w="1952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哈密地区</w:t>
            </w:r>
          </w:p>
        </w:tc>
        <w:tc>
          <w:tcPr>
            <w:tcW w:w="2977" w:type="dxa"/>
          </w:tcPr>
          <w:p w:rsidR="00A26110" w:rsidRDefault="00A26110" w:rsidP="00685AC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哈密市回城乡阿勒屯村</w:t>
            </w:r>
          </w:p>
        </w:tc>
        <w:tc>
          <w:tcPr>
            <w:tcW w:w="1952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A26110" w:rsidTr="00685AC7">
        <w:trPr>
          <w:trHeight w:val="413"/>
        </w:trPr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26110" w:rsidRDefault="00A26110" w:rsidP="00685AC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哈密市五堡镇博斯坦村</w:t>
            </w:r>
          </w:p>
        </w:tc>
        <w:tc>
          <w:tcPr>
            <w:tcW w:w="1952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Align w:val="center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伊犁哈萨克自治州</w:t>
            </w:r>
          </w:p>
        </w:tc>
        <w:tc>
          <w:tcPr>
            <w:tcW w:w="2977" w:type="dxa"/>
          </w:tcPr>
          <w:p w:rsidR="00A26110" w:rsidRDefault="00A26110" w:rsidP="00685AC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特克斯县喀拉达拉镇琼库什台村</w:t>
            </w:r>
          </w:p>
        </w:tc>
        <w:tc>
          <w:tcPr>
            <w:tcW w:w="1952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A26110" w:rsidRDefault="00A26110" w:rsidP="00A26110"/>
    <w:p w:rsidR="00A26110" w:rsidRDefault="00A26110" w:rsidP="00A2611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A26110" w:rsidTr="00685AC7">
        <w:tc>
          <w:tcPr>
            <w:tcW w:w="1101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26110" w:rsidTr="00685AC7">
        <w:tc>
          <w:tcPr>
            <w:tcW w:w="5353" w:type="dxa"/>
            <w:gridSpan w:val="3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 w:rsidR="00A26110" w:rsidRDefault="00A26110" w:rsidP="00685AC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克</w:t>
            </w:r>
            <w:proofErr w:type="gramStart"/>
            <w:r>
              <w:rPr>
                <w:rFonts w:hint="eastAsia"/>
                <w:sz w:val="24"/>
                <w:szCs w:val="24"/>
              </w:rPr>
              <w:t>孜</w:t>
            </w:r>
            <w:proofErr w:type="gramEnd"/>
            <w:r>
              <w:rPr>
                <w:rFonts w:hint="eastAsia"/>
                <w:sz w:val="24"/>
                <w:szCs w:val="24"/>
              </w:rPr>
              <w:t>勒苏柯尔克孜自治州</w:t>
            </w:r>
          </w:p>
        </w:tc>
        <w:tc>
          <w:tcPr>
            <w:tcW w:w="2977" w:type="dxa"/>
          </w:tcPr>
          <w:p w:rsidR="00A26110" w:rsidRDefault="00A26110" w:rsidP="00685AC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阿克陶县克</w:t>
            </w:r>
            <w:proofErr w:type="gramStart"/>
            <w:r>
              <w:rPr>
                <w:rFonts w:hint="eastAsia"/>
                <w:sz w:val="24"/>
                <w:szCs w:val="24"/>
              </w:rPr>
              <w:t>孜</w:t>
            </w:r>
            <w:proofErr w:type="gramEnd"/>
            <w:r>
              <w:rPr>
                <w:rFonts w:hint="eastAsia"/>
                <w:sz w:val="24"/>
                <w:szCs w:val="24"/>
              </w:rPr>
              <w:t>勒陶乡艾杰克村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A26110" w:rsidRDefault="00A26110" w:rsidP="00685AC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阿勒泰地区</w:t>
            </w:r>
          </w:p>
        </w:tc>
        <w:tc>
          <w:tcPr>
            <w:tcW w:w="2977" w:type="dxa"/>
          </w:tcPr>
          <w:p w:rsidR="00A26110" w:rsidRDefault="00A26110" w:rsidP="00685AC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布尔</w:t>
            </w:r>
            <w:proofErr w:type="gramStart"/>
            <w:r>
              <w:rPr>
                <w:rFonts w:hint="eastAsia"/>
                <w:sz w:val="24"/>
                <w:szCs w:val="24"/>
              </w:rPr>
              <w:t>津县禾木哈</w:t>
            </w:r>
            <w:proofErr w:type="gramEnd"/>
            <w:r>
              <w:rPr>
                <w:rFonts w:hint="eastAsia"/>
                <w:sz w:val="24"/>
                <w:szCs w:val="24"/>
              </w:rPr>
              <w:t>纳斯蒙古民族乡禾木村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26110" w:rsidTr="00685AC7">
        <w:tc>
          <w:tcPr>
            <w:tcW w:w="1101" w:type="dxa"/>
          </w:tcPr>
          <w:p w:rsidR="00A26110" w:rsidRDefault="00A26110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新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26110" w:rsidRDefault="00A26110" w:rsidP="00685AC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哈纳斯景区铁热克提乡白哈巴村</w:t>
            </w:r>
          </w:p>
        </w:tc>
        <w:tc>
          <w:tcPr>
            <w:tcW w:w="1952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A26110" w:rsidRDefault="00A26110" w:rsidP="00685A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26110" w:rsidRDefault="00A26110" w:rsidP="00A26110"/>
    <w:p w:rsidR="00A26110" w:rsidRPr="001A51BA" w:rsidRDefault="00A26110" w:rsidP="00A26110"/>
    <w:p w:rsidR="00A26110" w:rsidRDefault="00A26110" w:rsidP="00A26110"/>
    <w:p w:rsidR="002D1408" w:rsidRPr="00A26110" w:rsidRDefault="00A26110">
      <w:bookmarkStart w:id="0" w:name="_GoBack"/>
      <w:bookmarkEnd w:id="0"/>
    </w:p>
    <w:sectPr w:rsidR="002D1408" w:rsidRPr="00A2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10"/>
    <w:rsid w:val="00A26110"/>
    <w:rsid w:val="00BC6619"/>
    <w:rsid w:val="00CA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dataBaseCoder</dc:creator>
  <cp:lastModifiedBy>dataBaseCoder</cp:lastModifiedBy>
  <cp:revision>1</cp:revision>
  <dcterms:created xsi:type="dcterms:W3CDTF">2014-06-13T03:00:00Z</dcterms:created>
  <dcterms:modified xsi:type="dcterms:W3CDTF">2014-06-13T03:00:00Z</dcterms:modified>
</cp:coreProperties>
</file>