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8" w:rsidRPr="008C0805" w:rsidRDefault="00F94DA8" w:rsidP="00F94DA8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江西省传统村落立档调查工作内容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F94DA8" w:rsidRDefault="00F94DA8" w:rsidP="00F94DA8">
      <w:pPr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</w:p>
    <w:p w:rsidR="00F94DA8" w:rsidRPr="008C0680" w:rsidRDefault="00F94DA8" w:rsidP="00F94DA8">
      <w:pPr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775"/>
        <w:gridCol w:w="1440"/>
      </w:tblGrid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775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440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94DA8" w:rsidRPr="003471EE" w:rsidTr="00762083">
        <w:tc>
          <w:tcPr>
            <w:tcW w:w="5353" w:type="dxa"/>
            <w:gridSpan w:val="3"/>
          </w:tcPr>
          <w:p w:rsidR="00F94DA8" w:rsidRPr="003471E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widowControl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9E123B" w:rsidRDefault="00F94DA8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1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EB34DC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南昌市</w:t>
            </w:r>
          </w:p>
        </w:tc>
        <w:tc>
          <w:tcPr>
            <w:tcW w:w="2977" w:type="dxa"/>
          </w:tcPr>
          <w:p w:rsidR="00F94DA8" w:rsidRPr="009A23C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进贤县温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镇杨溪村委李家村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9E123B" w:rsidRDefault="00F94DA8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9A23C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进贤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县文港镇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晏家村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安义县石鼻镇罗田村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rPr>
          <w:trHeight w:val="237"/>
        </w:trPr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04</w:t>
            </w:r>
          </w:p>
        </w:tc>
        <w:tc>
          <w:tcPr>
            <w:tcW w:w="1275" w:type="dxa"/>
            <w:vMerge w:val="restart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景德镇市</w:t>
            </w:r>
          </w:p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浮梁县江村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乡严台村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05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浮梁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县勒功乡沧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06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浮梁县浮梁镇旧城村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27468F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浮梁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县瑶里镇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高岭村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浮梁县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瑶里镇绕南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09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浮梁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县峙滩乡英溪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rPr>
          <w:trHeight w:val="333"/>
        </w:trPr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赣州市</w:t>
            </w: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赣县白鹭乡白鹭村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安远县镇岗乡老围村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龙南县杨村镇杨村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村燕翼围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27468F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龙南县关西镇关西村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rPr>
          <w:trHeight w:val="269"/>
        </w:trPr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F94DA8" w:rsidRPr="00DE13C5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DE13C5" w:rsidRDefault="00F94DA8" w:rsidP="0076208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E13C5">
              <w:rPr>
                <w:rFonts w:ascii="宋体" w:hAnsi="宋体" w:hint="eastAsia"/>
                <w:color w:val="000000"/>
                <w:sz w:val="24"/>
                <w:szCs w:val="24"/>
              </w:rPr>
              <w:t>吉安市</w:t>
            </w:r>
          </w:p>
          <w:p w:rsidR="00F94DA8" w:rsidRPr="00DE13C5" w:rsidRDefault="00F94DA8" w:rsidP="0076208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井冈山市鹅岭乡塘南村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青原区富田镇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陂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青原区富田镇横坑村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 w:hint="eastAsia"/>
                <w:color w:val="333333"/>
              </w:rPr>
              <w:t>017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青原区文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陂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乡渼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陂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F94DA8" w:rsidRPr="00373AE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0852D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吉州区兴桥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镇钓源村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F94DA8" w:rsidRPr="00373AE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0852D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安福县金田乡柘溪村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安福县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洋门乡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上街村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安福县洲湖镇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塘边村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8C0680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吉水县金滩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镇燕坊村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rPr>
          <w:trHeight w:val="335"/>
        </w:trPr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宜春市</w:t>
            </w: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高安市新街镇贾家村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宜丰县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天宝乡天宝村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25531">
              <w:rPr>
                <w:rFonts w:ascii="宋体" w:hAnsi="宋体" w:hint="eastAsia"/>
                <w:bCs/>
                <w:sz w:val="24"/>
                <w:szCs w:val="24"/>
              </w:rPr>
              <w:t>抚州市</w:t>
            </w:r>
          </w:p>
        </w:tc>
        <w:tc>
          <w:tcPr>
            <w:tcW w:w="2977" w:type="dxa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广昌县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驿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前镇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驿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前村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rPr>
          <w:trHeight w:val="345"/>
        </w:trPr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F94DA8" w:rsidRPr="00C25531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乐安县湖坪乡湖坪村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乐安县牛田镇流坑村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金溪县双塘镇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竹桥村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上饶市</w:t>
            </w:r>
          </w:p>
        </w:tc>
        <w:tc>
          <w:tcPr>
            <w:tcW w:w="2977" w:type="dxa"/>
          </w:tcPr>
          <w:p w:rsidR="00F94DA8" w:rsidRPr="003471E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婺源县江湾镇江湾村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73AE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婺源县江湾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镇汪口村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73AE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婺源县思口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镇延村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73AE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婺源县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沱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川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乡理坑村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Default="00F94DA8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赣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373AE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婺源县浙源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乡虹关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5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775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440" w:type="dxa"/>
          </w:tcPr>
          <w:p w:rsidR="00F94DA8" w:rsidRPr="00B40BC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94DA8" w:rsidRPr="003471EE" w:rsidTr="00762083">
        <w:tc>
          <w:tcPr>
            <w:tcW w:w="5353" w:type="dxa"/>
            <w:gridSpan w:val="3"/>
          </w:tcPr>
          <w:p w:rsidR="00F94DA8" w:rsidRPr="003471E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南昌市</w:t>
            </w: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DF130F" w:rsidRDefault="00F94DA8" w:rsidP="00762083">
            <w:pPr>
              <w:autoSpaceDN w:val="0"/>
              <w:jc w:val="left"/>
              <w:textAlignment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DF130F">
              <w:rPr>
                <w:rFonts w:ascii="宋体" w:hAnsi="宋体" w:cs="仿宋_GB2312" w:hint="eastAsia"/>
                <w:sz w:val="24"/>
                <w:szCs w:val="24"/>
              </w:rPr>
              <w:t>南昌县三江镇前后万村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DF130F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安义县石鼻镇安义千年</w:t>
            </w:r>
            <w:proofErr w:type="gramStart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古村群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DF130F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进贤县架桥</w:t>
            </w:r>
            <w:proofErr w:type="gramStart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镇艾溪陈家</w:t>
            </w:r>
            <w:proofErr w:type="gramEnd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DF130F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进贤县</w:t>
            </w:r>
            <w:proofErr w:type="gramStart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文港镇曾湾</w:t>
            </w:r>
            <w:proofErr w:type="gramEnd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DF130F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进贤县</w:t>
            </w:r>
            <w:proofErr w:type="gramStart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罗溪镇旧厦</w:t>
            </w:r>
            <w:proofErr w:type="gramEnd"/>
            <w:r w:rsidRPr="00DF130F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autoSpaceDN w:val="0"/>
              <w:jc w:val="left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</w:p>
          <w:p w:rsidR="00F94DA8" w:rsidRPr="0051130E" w:rsidRDefault="00F94DA8" w:rsidP="00762083">
            <w:pPr>
              <w:autoSpaceDN w:val="0"/>
              <w:jc w:val="left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 w:rsidRPr="0051130E">
              <w:rPr>
                <w:rFonts w:ascii="宋体" w:hAnsi="宋体" w:cs="仿宋_GB2312" w:hint="eastAsia"/>
                <w:sz w:val="28"/>
                <w:szCs w:val="28"/>
              </w:rPr>
              <w:t>景德镇市</w:t>
            </w: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C3332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浮梁县西湖乡磻溪村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C3332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乐平市</w:t>
            </w:r>
            <w:proofErr w:type="gramStart"/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洎</w:t>
            </w:r>
            <w:proofErr w:type="gramEnd"/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阳街道北门村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C3332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乐平市名口镇名</w:t>
            </w:r>
            <w:proofErr w:type="gramEnd"/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口村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C33324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乐平市双田镇横路村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ED70A3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乐平市涌</w:t>
            </w:r>
            <w:proofErr w:type="gramStart"/>
            <w:r w:rsidRPr="00C33324">
              <w:rPr>
                <w:rFonts w:ascii="宋体" w:hAnsi="宋体" w:hint="eastAsia"/>
                <w:color w:val="000000"/>
                <w:sz w:val="24"/>
                <w:szCs w:val="24"/>
              </w:rPr>
              <w:t>山镇涌山村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F159B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乐平市塔前镇下徐村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F94DA8" w:rsidRPr="00EB34DC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F159BB" w:rsidRDefault="00F94DA8" w:rsidP="00762083">
            <w:pPr>
              <w:autoSpaceDN w:val="0"/>
              <w:jc w:val="left"/>
              <w:textAlignment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F159BB">
              <w:rPr>
                <w:rFonts w:ascii="宋体" w:hAnsi="宋体" w:cs="仿宋_GB2312" w:hint="eastAsia"/>
                <w:sz w:val="24"/>
                <w:szCs w:val="24"/>
              </w:rPr>
              <w:t>乐平市塔前镇上徐村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</w:tcPr>
          <w:p w:rsidR="00F94DA8" w:rsidRPr="00EB34DC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萍乡市</w:t>
            </w:r>
          </w:p>
        </w:tc>
        <w:tc>
          <w:tcPr>
            <w:tcW w:w="2977" w:type="dxa"/>
          </w:tcPr>
          <w:p w:rsidR="00F94DA8" w:rsidRPr="00F159B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莲花县路口镇湖塘村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 w:val="restart"/>
          </w:tcPr>
          <w:p w:rsidR="00F94DA8" w:rsidRPr="00EB34DC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新余市</w:t>
            </w:r>
          </w:p>
        </w:tc>
        <w:tc>
          <w:tcPr>
            <w:tcW w:w="2977" w:type="dxa"/>
          </w:tcPr>
          <w:p w:rsidR="00F94DA8" w:rsidRPr="00F159B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分宜县分宜镇</w:t>
            </w:r>
            <w:proofErr w:type="gramStart"/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介</w:t>
            </w:r>
            <w:proofErr w:type="gramEnd"/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桥村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F94DA8" w:rsidRPr="00EB34DC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F159B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分宜县</w:t>
            </w:r>
            <w:proofErr w:type="gramStart"/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钤</w:t>
            </w:r>
            <w:proofErr w:type="gramEnd"/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山</w:t>
            </w:r>
            <w:proofErr w:type="gramStart"/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镇防里</w:t>
            </w:r>
            <w:proofErr w:type="gramEnd"/>
            <w:r w:rsidRPr="00F159B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16</w:t>
            </w:r>
          </w:p>
        </w:tc>
        <w:tc>
          <w:tcPr>
            <w:tcW w:w="12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鹰潭市</w:t>
            </w:r>
          </w:p>
        </w:tc>
        <w:tc>
          <w:tcPr>
            <w:tcW w:w="2977" w:type="dxa"/>
          </w:tcPr>
          <w:p w:rsidR="00F94DA8" w:rsidRPr="00A66DC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贵溪市耳口</w:t>
            </w:r>
            <w:proofErr w:type="gramEnd"/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乡曾家村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赣州市</w:t>
            </w:r>
          </w:p>
        </w:tc>
        <w:tc>
          <w:tcPr>
            <w:tcW w:w="2977" w:type="dxa"/>
          </w:tcPr>
          <w:p w:rsidR="00F94DA8" w:rsidRPr="00A66DC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赣县湖江乡夏府村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A66DC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宁都</w:t>
            </w:r>
            <w:proofErr w:type="gramStart"/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县田埠乡</w:t>
            </w:r>
            <w:proofErr w:type="gramEnd"/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东龙村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A66DCE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于都县</w:t>
            </w:r>
            <w:proofErr w:type="gramStart"/>
            <w:r w:rsidRPr="00A66DCE">
              <w:rPr>
                <w:rFonts w:ascii="宋体" w:hAnsi="宋体" w:hint="eastAsia"/>
                <w:color w:val="000000"/>
                <w:sz w:val="24"/>
                <w:szCs w:val="24"/>
              </w:rPr>
              <w:t>段屋乡寒信村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8B1B6C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B6C">
              <w:rPr>
                <w:rFonts w:ascii="宋体" w:hAnsi="宋体" w:hint="eastAsia"/>
                <w:color w:val="000000"/>
                <w:sz w:val="24"/>
                <w:szCs w:val="24"/>
              </w:rPr>
              <w:t>兴国</w:t>
            </w:r>
            <w:proofErr w:type="gramStart"/>
            <w:r w:rsidRPr="008B1B6C">
              <w:rPr>
                <w:rFonts w:ascii="宋体" w:hAnsi="宋体" w:hint="eastAsia"/>
                <w:color w:val="000000"/>
                <w:sz w:val="24"/>
                <w:szCs w:val="24"/>
              </w:rPr>
              <w:t>县梅窖镇</w:t>
            </w:r>
            <w:proofErr w:type="gramEnd"/>
            <w:r w:rsidRPr="008B1B6C">
              <w:rPr>
                <w:rFonts w:ascii="宋体" w:hAnsi="宋体" w:hint="eastAsia"/>
                <w:color w:val="000000"/>
                <w:sz w:val="24"/>
                <w:szCs w:val="24"/>
              </w:rPr>
              <w:t>三</w:t>
            </w:r>
            <w:proofErr w:type="gramStart"/>
            <w:r w:rsidRPr="008B1B6C">
              <w:rPr>
                <w:rFonts w:ascii="宋体" w:hAnsi="宋体" w:hint="eastAsia"/>
                <w:color w:val="000000"/>
                <w:sz w:val="24"/>
                <w:szCs w:val="24"/>
              </w:rPr>
              <w:t>僚</w:t>
            </w:r>
            <w:proofErr w:type="gramEnd"/>
            <w:r w:rsidRPr="008B1B6C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8B1B6C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B6C">
              <w:rPr>
                <w:rFonts w:ascii="宋体" w:hAnsi="宋体" w:hint="eastAsia"/>
                <w:color w:val="000000"/>
                <w:sz w:val="24"/>
                <w:szCs w:val="24"/>
              </w:rPr>
              <w:t>兴国县兴莲乡官田村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460246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60246">
              <w:rPr>
                <w:rFonts w:ascii="宋体" w:hAnsi="宋体" w:hint="eastAsia"/>
                <w:color w:val="000000"/>
                <w:sz w:val="24"/>
                <w:szCs w:val="24"/>
              </w:rPr>
              <w:t>瑞金市九堡</w:t>
            </w:r>
            <w:proofErr w:type="gramStart"/>
            <w:r w:rsidRPr="00460246">
              <w:rPr>
                <w:rFonts w:ascii="宋体" w:hAnsi="宋体" w:hint="eastAsia"/>
                <w:color w:val="000000"/>
                <w:sz w:val="24"/>
                <w:szCs w:val="24"/>
              </w:rPr>
              <w:t>镇密溪</w:t>
            </w:r>
            <w:proofErr w:type="gramEnd"/>
            <w:r w:rsidRPr="00460246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0246">
              <w:rPr>
                <w:rFonts w:ascii="宋体" w:hAnsi="宋体" w:hint="eastAsia"/>
                <w:color w:val="000000"/>
                <w:sz w:val="24"/>
                <w:szCs w:val="24"/>
              </w:rPr>
              <w:t>吉安市</w:t>
            </w:r>
          </w:p>
        </w:tc>
        <w:tc>
          <w:tcPr>
            <w:tcW w:w="2977" w:type="dxa"/>
          </w:tcPr>
          <w:p w:rsidR="00F94DA8" w:rsidRPr="00460246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60246">
              <w:rPr>
                <w:rFonts w:ascii="宋体" w:hAnsi="宋体" w:hint="eastAsia"/>
                <w:color w:val="000000"/>
                <w:sz w:val="24"/>
                <w:szCs w:val="24"/>
              </w:rPr>
              <w:t>吉州区樟山镇文石村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青原区富田镇匡家村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青原区富田镇</w:t>
            </w:r>
            <w:proofErr w:type="gramStart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奁</w:t>
            </w:r>
            <w:proofErr w:type="gramEnd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田村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吉安县敦厚镇</w:t>
            </w:r>
            <w:proofErr w:type="gramStart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圳</w:t>
            </w:r>
            <w:proofErr w:type="gramEnd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头村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吉水县金滩镇仁和店村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吉水县金滩镇桑园村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吉水县白沙镇桥上村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吉水县水南</w:t>
            </w:r>
            <w:proofErr w:type="gramStart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镇店背村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峡江县水边镇</w:t>
            </w:r>
            <w:proofErr w:type="gramStart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何君村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峡江县水边镇</w:t>
            </w:r>
            <w:proofErr w:type="gramStart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湖洲</w:t>
            </w:r>
            <w:proofErr w:type="gramEnd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峡江县水边镇</w:t>
            </w:r>
            <w:proofErr w:type="gramStart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沂</w:t>
            </w:r>
            <w:proofErr w:type="gramEnd"/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rPr>
          <w:trHeight w:val="232"/>
        </w:trPr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66D7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66D7">
              <w:rPr>
                <w:rFonts w:ascii="宋体" w:hAnsi="宋体" w:hint="eastAsia"/>
                <w:color w:val="000000"/>
                <w:sz w:val="24"/>
                <w:szCs w:val="24"/>
              </w:rPr>
              <w:t>遂川县堆子前镇鄢溪村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B40BCE" w:rsidRDefault="00F94DA8" w:rsidP="00762083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976E31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76E31">
              <w:rPr>
                <w:rFonts w:ascii="宋体" w:hAnsi="宋体" w:hint="eastAsia"/>
                <w:color w:val="000000"/>
                <w:sz w:val="24"/>
                <w:szCs w:val="24"/>
              </w:rPr>
              <w:t>万安县</w:t>
            </w:r>
            <w:proofErr w:type="gramStart"/>
            <w:r w:rsidRPr="00976E31">
              <w:rPr>
                <w:rFonts w:ascii="宋体" w:hAnsi="宋体" w:hint="eastAsia"/>
                <w:color w:val="000000"/>
                <w:sz w:val="24"/>
                <w:szCs w:val="24"/>
              </w:rPr>
              <w:t>百嘉镇下源</w:t>
            </w:r>
            <w:proofErr w:type="gramEnd"/>
            <w:r w:rsidRPr="00976E3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A45A20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A45A20">
              <w:rPr>
                <w:rFonts w:ascii="宋体" w:hAnsi="宋体" w:hint="eastAsia"/>
                <w:color w:val="000000"/>
                <w:sz w:val="24"/>
                <w:szCs w:val="24"/>
              </w:rPr>
              <w:t>安福县竹江乡</w:t>
            </w:r>
            <w:proofErr w:type="gramEnd"/>
            <w:r w:rsidRPr="00A45A20">
              <w:rPr>
                <w:rFonts w:ascii="宋体" w:hAnsi="宋体" w:hint="eastAsia"/>
                <w:color w:val="000000"/>
                <w:sz w:val="24"/>
                <w:szCs w:val="24"/>
              </w:rPr>
              <w:t>沙溪村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7F15B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7F15BB">
              <w:rPr>
                <w:rFonts w:ascii="宋体" w:hAnsi="宋体" w:hint="eastAsia"/>
                <w:color w:val="000000"/>
                <w:sz w:val="24"/>
                <w:szCs w:val="24"/>
              </w:rPr>
              <w:t>安福县金田乡银</w:t>
            </w:r>
            <w:proofErr w:type="gramStart"/>
            <w:r w:rsidRPr="007F15BB">
              <w:rPr>
                <w:rFonts w:ascii="宋体" w:hAnsi="宋体" w:hint="eastAsia"/>
                <w:color w:val="000000"/>
                <w:sz w:val="24"/>
                <w:szCs w:val="24"/>
              </w:rPr>
              <w:t>圳</w:t>
            </w:r>
            <w:proofErr w:type="gramEnd"/>
            <w:r w:rsidRPr="007F15B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027A9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井冈山市厦坪镇</w:t>
            </w:r>
            <w:proofErr w:type="gramEnd"/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菖蒲古村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027A9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井冈山市拿山乡长</w:t>
            </w:r>
            <w:proofErr w:type="gramStart"/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路村长塘组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027A9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井冈山市茅坪乡茅坪村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41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宜春市</w:t>
            </w:r>
          </w:p>
        </w:tc>
        <w:tc>
          <w:tcPr>
            <w:tcW w:w="2977" w:type="dxa"/>
          </w:tcPr>
          <w:p w:rsidR="00F94DA8" w:rsidRPr="00027A9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丰城市白土镇赵家村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027A9B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027A9B">
              <w:rPr>
                <w:rFonts w:ascii="宋体" w:hAnsi="宋体" w:hint="eastAsia"/>
                <w:color w:val="000000"/>
                <w:sz w:val="24"/>
                <w:szCs w:val="24"/>
              </w:rPr>
              <w:t>丰城市张巷镇白马寨村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丰城市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筱</w:t>
            </w:r>
            <w:proofErr w:type="gramEnd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塘乡厚板塘村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44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樟树市刘公庙镇塔前彭家村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45</w:t>
            </w:r>
          </w:p>
        </w:tc>
        <w:tc>
          <w:tcPr>
            <w:tcW w:w="12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抚州市</w:t>
            </w: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南城县天井源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乡尧坊村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46</w:t>
            </w:r>
          </w:p>
        </w:tc>
        <w:tc>
          <w:tcPr>
            <w:tcW w:w="1275" w:type="dxa"/>
            <w:vMerge w:val="restart"/>
          </w:tcPr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上饶市</w:t>
            </w: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铅山县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太</w:t>
            </w:r>
            <w:proofErr w:type="gramEnd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源畲族乡西坑村查家岭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47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autoSpaceDN w:val="0"/>
              <w:jc w:val="left"/>
              <w:textAlignment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1C34E8">
              <w:rPr>
                <w:rFonts w:ascii="宋体" w:hAnsi="宋体" w:cs="仿宋_GB2312" w:hint="eastAsia"/>
                <w:sz w:val="24"/>
                <w:szCs w:val="24"/>
              </w:rPr>
              <w:t>婺源县清华镇洪村村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48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婺源县秋口镇李坑村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49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婺源县秋口镇长径村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50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婺源县江湾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镇晓起</w:t>
            </w:r>
            <w:proofErr w:type="gramEnd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51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婺源县思口</w:t>
            </w:r>
            <w:proofErr w:type="gramEnd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镇西冲村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52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县思口镇思</w:t>
            </w:r>
            <w:proofErr w:type="gramEnd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溪村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53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县镇头镇游山村</w:t>
            </w:r>
            <w:proofErr w:type="gramEnd"/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54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婺源县段莘乡庆源村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55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婺源县浙</w:t>
            </w:r>
            <w:proofErr w:type="gramStart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源乡岭脚</w:t>
            </w:r>
            <w:proofErr w:type="gramEnd"/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94DA8" w:rsidRPr="003471EE" w:rsidTr="00762083">
        <w:tc>
          <w:tcPr>
            <w:tcW w:w="1101" w:type="dxa"/>
          </w:tcPr>
          <w:p w:rsidR="00F94DA8" w:rsidRPr="00B40BCE" w:rsidRDefault="00F94DA8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赣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56</w:t>
            </w:r>
          </w:p>
        </w:tc>
        <w:tc>
          <w:tcPr>
            <w:tcW w:w="1275" w:type="dxa"/>
            <w:vMerge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DA8" w:rsidRPr="001C34E8" w:rsidRDefault="00F94DA8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C34E8">
              <w:rPr>
                <w:rFonts w:ascii="宋体" w:hAnsi="宋体" w:hint="eastAsia"/>
                <w:color w:val="000000"/>
                <w:sz w:val="24"/>
                <w:szCs w:val="24"/>
              </w:rPr>
              <w:t>婺源县浙源乡凤山村</w:t>
            </w:r>
          </w:p>
        </w:tc>
        <w:tc>
          <w:tcPr>
            <w:tcW w:w="1775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DA8" w:rsidRPr="003471EE" w:rsidRDefault="00F94DA8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F94DA8" w:rsidRDefault="00F94DA8" w:rsidP="00F94DA8"/>
    <w:p w:rsidR="004C275A" w:rsidRDefault="004C275A" w:rsidP="00F94DA8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8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  <w:rsid w:val="00F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D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D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2014-06-13T03:08:00Z</dcterms:created>
  <dcterms:modified xsi:type="dcterms:W3CDTF">2014-06-13T03:08:00Z</dcterms:modified>
</cp:coreProperties>
</file>