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44" w:rsidRPr="008C0805" w:rsidRDefault="00C20B44" w:rsidP="00C20B44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河南</w:t>
      </w:r>
      <w:r w:rsidRPr="008C0805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C20B44" w:rsidRPr="008C0680" w:rsidRDefault="00C20B44" w:rsidP="00C20B44">
      <w:pPr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2268"/>
        <w:gridCol w:w="992"/>
      </w:tblGrid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C20B44" w:rsidRPr="00B40BC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C20B44" w:rsidRPr="00B40BC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2268" w:type="dxa"/>
          </w:tcPr>
          <w:p w:rsidR="00C20B44" w:rsidRPr="00B40BC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992" w:type="dxa"/>
          </w:tcPr>
          <w:p w:rsidR="00C20B44" w:rsidRPr="00B40BC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20B44" w:rsidRPr="003471EE" w:rsidTr="00762083">
        <w:tc>
          <w:tcPr>
            <w:tcW w:w="5353" w:type="dxa"/>
            <w:gridSpan w:val="3"/>
          </w:tcPr>
          <w:p w:rsidR="00C20B44" w:rsidRPr="003471E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9E123B" w:rsidRDefault="00C20B44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1</w:t>
            </w:r>
          </w:p>
        </w:tc>
        <w:tc>
          <w:tcPr>
            <w:tcW w:w="1275" w:type="dxa"/>
            <w:vMerge w:val="restart"/>
          </w:tcPr>
          <w:p w:rsidR="00C20B44" w:rsidRPr="00EB34DC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洛阳市</w:t>
            </w:r>
          </w:p>
        </w:tc>
        <w:tc>
          <w:tcPr>
            <w:tcW w:w="2977" w:type="dxa"/>
          </w:tcPr>
          <w:p w:rsidR="00C20B44" w:rsidRPr="0027468F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孟津县小浪底镇乔庄村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9E123B" w:rsidRDefault="00C20B44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汝阳县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蔡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店乡杜康村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 w:val="restart"/>
          </w:tcPr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平顶山市</w:t>
            </w: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宝丰县杨庄镇马街村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04</w:t>
            </w:r>
          </w:p>
        </w:tc>
        <w:tc>
          <w:tcPr>
            <w:tcW w:w="1275" w:type="dxa"/>
            <w:vMerge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郏县堂街镇临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沣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寨（村）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05</w:t>
            </w:r>
          </w:p>
        </w:tc>
        <w:tc>
          <w:tcPr>
            <w:tcW w:w="1275" w:type="dxa"/>
            <w:vMerge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郏县李口镇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张店村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06</w:t>
            </w:r>
          </w:p>
        </w:tc>
        <w:tc>
          <w:tcPr>
            <w:tcW w:w="1275" w:type="dxa"/>
            <w:vMerge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郏县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渣园乡渣园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07</w:t>
            </w:r>
          </w:p>
        </w:tc>
        <w:tc>
          <w:tcPr>
            <w:tcW w:w="1275" w:type="dxa"/>
            <w:vMerge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27468F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郏县冢头镇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西寨村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08</w:t>
            </w:r>
          </w:p>
        </w:tc>
        <w:tc>
          <w:tcPr>
            <w:tcW w:w="1275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卫辉市狮豹头乡小店河村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 w:hint="eastAsia"/>
                <w:color w:val="333333"/>
              </w:rPr>
              <w:t>009</w:t>
            </w:r>
          </w:p>
        </w:tc>
        <w:tc>
          <w:tcPr>
            <w:tcW w:w="1275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清丰县双庙乡单拐村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漯河市</w:t>
            </w: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郾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城区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裴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城镇裴城村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Default="00C20B44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11</w:t>
            </w:r>
          </w:p>
        </w:tc>
        <w:tc>
          <w:tcPr>
            <w:tcW w:w="1275" w:type="dxa"/>
          </w:tcPr>
          <w:p w:rsidR="00C20B44" w:rsidRPr="00373AE1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三门峡市</w:t>
            </w:r>
          </w:p>
        </w:tc>
        <w:tc>
          <w:tcPr>
            <w:tcW w:w="2977" w:type="dxa"/>
          </w:tcPr>
          <w:p w:rsidR="00C20B44" w:rsidRPr="00373AE1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陕县西张村镇庙上村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 w:val="restart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南阳市</w:t>
            </w:r>
          </w:p>
        </w:tc>
        <w:tc>
          <w:tcPr>
            <w:tcW w:w="2977" w:type="dxa"/>
          </w:tcPr>
          <w:p w:rsidR="00C20B44" w:rsidRPr="008C0680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邓州市杏山旅游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管理区杏山村</w:t>
            </w:r>
            <w:proofErr w:type="gramEnd"/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内乡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县乍曲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乡吴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垭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rPr>
          <w:trHeight w:val="404"/>
        </w:trPr>
        <w:tc>
          <w:tcPr>
            <w:tcW w:w="1101" w:type="dxa"/>
          </w:tcPr>
          <w:p w:rsidR="00C20B44" w:rsidRDefault="00C20B44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 w:val="restart"/>
          </w:tcPr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Pr="00EB34DC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2977" w:type="dxa"/>
          </w:tcPr>
          <w:p w:rsidR="00C20B44" w:rsidRPr="00373AE1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光山县文殊乡东岳村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Default="00C20B44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/>
          </w:tcPr>
          <w:p w:rsidR="00C20B44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373AE1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罗山县铁铺乡何家冲村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Default="00C20B44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C20B44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373AE1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新县八里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畈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神留桥村丁李湾村</w:t>
            </w:r>
            <w:proofErr w:type="gramEnd"/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C20B44" w:rsidRDefault="00C20B44" w:rsidP="00C20B44">
      <w:pPr>
        <w:rPr>
          <w:rFonts w:ascii="宋体" w:hAnsi="宋体" w:hint="eastAsia"/>
          <w:sz w:val="24"/>
          <w:szCs w:val="24"/>
        </w:rPr>
      </w:pPr>
    </w:p>
    <w:p w:rsidR="00C20B44" w:rsidRDefault="00C20B44" w:rsidP="00C20B44">
      <w:pPr>
        <w:rPr>
          <w:rFonts w:ascii="宋体" w:hAnsi="宋体" w:hint="eastAsia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2268"/>
        <w:gridCol w:w="992"/>
      </w:tblGrid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C20B44" w:rsidRPr="00B40BC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C20B44" w:rsidRPr="00B40BC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2268" w:type="dxa"/>
          </w:tcPr>
          <w:p w:rsidR="00C20B44" w:rsidRPr="00B40BC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992" w:type="dxa"/>
          </w:tcPr>
          <w:p w:rsidR="00C20B44" w:rsidRPr="00B40BC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20B44" w:rsidRPr="003471EE" w:rsidTr="00762083">
        <w:tc>
          <w:tcPr>
            <w:tcW w:w="5353" w:type="dxa"/>
            <w:gridSpan w:val="3"/>
          </w:tcPr>
          <w:p w:rsidR="00C20B44" w:rsidRPr="003471E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洛阳市</w:t>
            </w: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孟津县朝阳</w:t>
            </w:r>
            <w:proofErr w:type="gramStart"/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镇卫坡村</w:t>
            </w:r>
            <w:proofErr w:type="gramEnd"/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孟津县</w:t>
            </w:r>
            <w:proofErr w:type="gramStart"/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常袋镇石碑凹</w:t>
            </w:r>
            <w:proofErr w:type="gramEnd"/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新安县石</w:t>
            </w:r>
            <w:proofErr w:type="gramStart"/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井镇寺坡</w:t>
            </w:r>
            <w:proofErr w:type="gramEnd"/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山村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嵩县九店乡石场村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洛宁县上戈镇上戈村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洛宁县河底镇城村村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洛宁县东宋</w:t>
            </w:r>
            <w:proofErr w:type="gramStart"/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镇丈庄</w:t>
            </w:r>
            <w:proofErr w:type="gramEnd"/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8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洛宁县底</w:t>
            </w:r>
            <w:proofErr w:type="gramStart"/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张乡草庙</w:t>
            </w:r>
            <w:proofErr w:type="gramEnd"/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岭村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9</w:t>
            </w:r>
          </w:p>
        </w:tc>
        <w:tc>
          <w:tcPr>
            <w:tcW w:w="1275" w:type="dxa"/>
            <w:vMerge w:val="restart"/>
          </w:tcPr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E1F8A">
              <w:rPr>
                <w:rFonts w:ascii="宋体" w:hAnsi="宋体" w:hint="eastAsia"/>
                <w:color w:val="000000"/>
                <w:sz w:val="24"/>
                <w:szCs w:val="24"/>
              </w:rPr>
              <w:t>平顶山市</w:t>
            </w: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宝丰县石桥镇高皇庙村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宝丰县商酒</w:t>
            </w:r>
            <w:proofErr w:type="gramStart"/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镇北张庄村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3471EE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宝丰县李</w:t>
            </w:r>
            <w:proofErr w:type="gramStart"/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庄乡程庄</w:t>
            </w:r>
            <w:proofErr w:type="gramEnd"/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2D7FD5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宝丰县大营镇大营村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2D7FD5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宝丰县大营镇白石坡村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2D7FD5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鲁山县瓦屋乡李老庄村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2D7FD5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郏县冢头镇</w:t>
            </w:r>
            <w:proofErr w:type="gramEnd"/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北街村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2D7FD5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郏县冢头镇</w:t>
            </w:r>
            <w:proofErr w:type="gramEnd"/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东街村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17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2D7FD5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郏县冢头镇</w:t>
            </w:r>
            <w:proofErr w:type="gramEnd"/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李渡口村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2D7FD5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郏县</w:t>
            </w:r>
            <w:proofErr w:type="gramStart"/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茨芭镇苏坟村</w:t>
            </w:r>
            <w:proofErr w:type="gramEnd"/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2D7FD5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7FD5">
              <w:rPr>
                <w:rFonts w:ascii="宋体" w:hAnsi="宋体" w:hint="eastAsia"/>
                <w:color w:val="000000"/>
                <w:sz w:val="24"/>
                <w:szCs w:val="24"/>
              </w:rPr>
              <w:t>郏县姚庄回族乡小张庄村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 w:val="restart"/>
          </w:tcPr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安阳市</w:t>
            </w: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安阳县安丰乡渔洋村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21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林州市任村镇任村村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林州市石板岩乡朝阳村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林州市石板岩乡漏子头村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 w:val="restart"/>
          </w:tcPr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2977" w:type="dxa"/>
          </w:tcPr>
          <w:p w:rsidR="00C20B44" w:rsidRPr="00BE1F8A" w:rsidRDefault="00C20B44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鹤山区姬家山乡王家站村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鹤山区姬家山乡王家站村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山城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区鹿楼乡肥泉</w:t>
            </w:r>
            <w:proofErr w:type="gramEnd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浚县卫溪街道办事处</w:t>
            </w:r>
            <w:proofErr w:type="gramEnd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西街村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28</w:t>
            </w:r>
          </w:p>
        </w:tc>
        <w:tc>
          <w:tcPr>
            <w:tcW w:w="1275" w:type="dxa"/>
            <w:vMerge/>
          </w:tcPr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淇县黄洞乡纣王殿村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29</w:t>
            </w:r>
          </w:p>
        </w:tc>
        <w:tc>
          <w:tcPr>
            <w:tcW w:w="1275" w:type="dxa"/>
            <w:vMerge w:val="restart"/>
          </w:tcPr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Pr="00BE1F8A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2977" w:type="dxa"/>
          </w:tcPr>
          <w:p w:rsidR="00C20B44" w:rsidRPr="00C26A37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中站区府城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街道办事处北朱村</w:t>
            </w:r>
            <w:proofErr w:type="gramEnd"/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30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修武县岸上乡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斗水村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31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修武县岸上乡东岭后村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32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修武县西村乡平顶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爻</w:t>
            </w:r>
            <w:proofErr w:type="gramEnd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33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修武县西村乡双庙村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34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沁阳市常平乡九渡村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35</w:t>
            </w:r>
          </w:p>
        </w:tc>
        <w:tc>
          <w:tcPr>
            <w:tcW w:w="1275" w:type="dxa"/>
            <w:vMerge w:val="restart"/>
          </w:tcPr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三门峡市</w:t>
            </w:r>
          </w:p>
        </w:tc>
        <w:tc>
          <w:tcPr>
            <w:tcW w:w="2977" w:type="dxa"/>
          </w:tcPr>
          <w:p w:rsidR="00C20B44" w:rsidRPr="00C26A37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渑池县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段村乡赵沟</w:t>
            </w:r>
            <w:proofErr w:type="gramEnd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36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渑池县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段村乡赵坡</w:t>
            </w:r>
            <w:proofErr w:type="gramEnd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头村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37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陕县西张村镇南沟村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38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卢氏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县朱阳关镇杜店村</w:t>
            </w:r>
            <w:proofErr w:type="gramEnd"/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39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义马市东区办事处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石佛村</w:t>
            </w:r>
            <w:proofErr w:type="gramEnd"/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40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D70A3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灵宝市朱阳镇朱阳村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41</w:t>
            </w:r>
          </w:p>
        </w:tc>
        <w:tc>
          <w:tcPr>
            <w:tcW w:w="1275" w:type="dxa"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南阳市</w:t>
            </w:r>
          </w:p>
        </w:tc>
        <w:tc>
          <w:tcPr>
            <w:tcW w:w="2977" w:type="dxa"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南召县云阳镇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老城村</w:t>
            </w:r>
            <w:proofErr w:type="gramEnd"/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42</w:t>
            </w:r>
          </w:p>
        </w:tc>
        <w:tc>
          <w:tcPr>
            <w:tcW w:w="1275" w:type="dxa"/>
            <w:vMerge w:val="restart"/>
          </w:tcPr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2977" w:type="dxa"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新县周河乡</w:t>
            </w:r>
            <w:proofErr w:type="gramEnd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毛铺村楼上楼下村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43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商城县长竹园乡张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花店村</w:t>
            </w:r>
            <w:proofErr w:type="gramEnd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何家冲村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44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商城县长竹园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乡汪冲村</w:t>
            </w:r>
            <w:proofErr w:type="gramEnd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四方洼村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45</w:t>
            </w:r>
          </w:p>
        </w:tc>
        <w:tc>
          <w:tcPr>
            <w:tcW w:w="1275" w:type="dxa"/>
            <w:vMerge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商城县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冯</w:t>
            </w:r>
            <w:proofErr w:type="gramEnd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店乡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郭</w:t>
            </w:r>
            <w:proofErr w:type="gramEnd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店村</w:t>
            </w:r>
            <w:proofErr w:type="gramStart"/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四楼湾村</w:t>
            </w:r>
            <w:proofErr w:type="gramEnd"/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20B44" w:rsidRPr="003471EE" w:rsidTr="00762083">
        <w:tc>
          <w:tcPr>
            <w:tcW w:w="1101" w:type="dxa"/>
          </w:tcPr>
          <w:p w:rsidR="00C20B44" w:rsidRPr="00B40BCE" w:rsidRDefault="00C20B44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豫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46</w:t>
            </w:r>
          </w:p>
        </w:tc>
        <w:tc>
          <w:tcPr>
            <w:tcW w:w="1275" w:type="dxa"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驻马店市</w:t>
            </w:r>
          </w:p>
        </w:tc>
        <w:tc>
          <w:tcPr>
            <w:tcW w:w="2977" w:type="dxa"/>
          </w:tcPr>
          <w:p w:rsidR="00C20B44" w:rsidRPr="00E44FF9" w:rsidRDefault="00C20B44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44FF9">
              <w:rPr>
                <w:rFonts w:ascii="宋体" w:hAnsi="宋体" w:hint="eastAsia"/>
                <w:color w:val="000000"/>
                <w:sz w:val="24"/>
                <w:szCs w:val="24"/>
              </w:rPr>
              <w:t>确山县竹沟镇竹沟村</w:t>
            </w:r>
          </w:p>
        </w:tc>
        <w:tc>
          <w:tcPr>
            <w:tcW w:w="2268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20B44" w:rsidRPr="003471EE" w:rsidRDefault="00C20B44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C20B44" w:rsidRPr="00F51C9E" w:rsidRDefault="00C20B44" w:rsidP="00C20B44">
      <w:pPr>
        <w:rPr>
          <w:rFonts w:ascii="宋体" w:hAnsi="宋体" w:hint="eastAsia"/>
          <w:sz w:val="24"/>
          <w:szCs w:val="24"/>
        </w:rPr>
      </w:pPr>
    </w:p>
    <w:p w:rsidR="004C275A" w:rsidRDefault="004C275A" w:rsidP="00C20B44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44"/>
    <w:rsid w:val="00133F44"/>
    <w:rsid w:val="001F7FAE"/>
    <w:rsid w:val="00235EAF"/>
    <w:rsid w:val="00425E3C"/>
    <w:rsid w:val="00484E06"/>
    <w:rsid w:val="004C275A"/>
    <w:rsid w:val="00533158"/>
    <w:rsid w:val="007A02DE"/>
    <w:rsid w:val="00857394"/>
    <w:rsid w:val="00A853A5"/>
    <w:rsid w:val="00B00FC2"/>
    <w:rsid w:val="00B2191A"/>
    <w:rsid w:val="00BA0A58"/>
    <w:rsid w:val="00C20B44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B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B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2014-06-13T03:09:00Z</dcterms:created>
  <dcterms:modified xsi:type="dcterms:W3CDTF">2014-06-13T03:09:00Z</dcterms:modified>
</cp:coreProperties>
</file>