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19" w:rsidRPr="008C0805" w:rsidRDefault="007E6019" w:rsidP="007E6019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湖南</w:t>
      </w:r>
      <w:r w:rsidRPr="008C0805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7E6019" w:rsidRPr="008C0680" w:rsidRDefault="007E6019" w:rsidP="007E6019">
      <w:pPr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5"/>
        <w:gridCol w:w="1260"/>
      </w:tblGrid>
      <w:tr w:rsidR="007E6019" w:rsidRPr="003471EE" w:rsidTr="00762083">
        <w:tc>
          <w:tcPr>
            <w:tcW w:w="1101" w:type="dxa"/>
          </w:tcPr>
          <w:p w:rsidR="007E6019" w:rsidRPr="00B40BC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7E6019" w:rsidRPr="00B40BC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7E6019" w:rsidRPr="00B40BC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5" w:type="dxa"/>
          </w:tcPr>
          <w:p w:rsidR="007E6019" w:rsidRPr="00B40BC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60" w:type="dxa"/>
          </w:tcPr>
          <w:p w:rsidR="007E6019" w:rsidRPr="00B40BC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7E6019" w:rsidRPr="003471EE" w:rsidTr="00762083">
        <w:tc>
          <w:tcPr>
            <w:tcW w:w="5353" w:type="dxa"/>
            <w:gridSpan w:val="3"/>
          </w:tcPr>
          <w:p w:rsidR="007E6019" w:rsidRPr="003471E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Arial" w:hAnsi="Arial" w:cs="Arial"/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00</w:t>
            </w:r>
            <w:r w:rsidRPr="004A02F1"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1275" w:type="dxa"/>
          </w:tcPr>
          <w:p w:rsidR="007E6019" w:rsidRPr="00EB34DC" w:rsidRDefault="007E60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衡阳市</w:t>
            </w:r>
          </w:p>
        </w:tc>
        <w:tc>
          <w:tcPr>
            <w:tcW w:w="2977" w:type="dxa"/>
          </w:tcPr>
          <w:p w:rsidR="007E6019" w:rsidRPr="0027468F" w:rsidRDefault="007E60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常宁市庙前镇中田村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00</w:t>
            </w:r>
            <w:r w:rsidRPr="004A02F1">
              <w:rPr>
                <w:rFonts w:ascii="Arial" w:hAnsi="Arial" w:cs="Arial" w:hint="eastAsia"/>
                <w:color w:val="000000"/>
              </w:rPr>
              <w:t>2</w:t>
            </w:r>
          </w:p>
        </w:tc>
        <w:tc>
          <w:tcPr>
            <w:tcW w:w="1275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邵阳市</w:t>
            </w:r>
          </w:p>
        </w:tc>
        <w:tc>
          <w:tcPr>
            <w:tcW w:w="2977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隆回县虎形山瑶族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乡崇木凼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00</w:t>
            </w:r>
            <w:r w:rsidRPr="004A02F1"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1275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岳阳市</w:t>
            </w:r>
          </w:p>
        </w:tc>
        <w:tc>
          <w:tcPr>
            <w:tcW w:w="2977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岳阳市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00</w:t>
            </w:r>
            <w:r w:rsidRPr="004A02F1">
              <w:rPr>
                <w:rFonts w:ascii="Arial" w:hAnsi="Arial" w:cs="Arial" w:hint="eastAsia"/>
                <w:color w:val="000000"/>
              </w:rPr>
              <w:t>4</w:t>
            </w:r>
          </w:p>
        </w:tc>
        <w:tc>
          <w:tcPr>
            <w:tcW w:w="1275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张家界市</w:t>
            </w:r>
          </w:p>
        </w:tc>
        <w:tc>
          <w:tcPr>
            <w:tcW w:w="2977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永定区王家坪乡石堰坪村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00</w:t>
            </w:r>
            <w:r w:rsidRPr="004A02F1">
              <w:rPr>
                <w:rFonts w:ascii="Arial" w:hAnsi="Arial" w:cs="Arial" w:hint="eastAsia"/>
                <w:color w:val="000000"/>
              </w:rPr>
              <w:t>5</w:t>
            </w:r>
          </w:p>
        </w:tc>
        <w:tc>
          <w:tcPr>
            <w:tcW w:w="1275" w:type="dxa"/>
            <w:vMerge w:val="restart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益阳市</w:t>
            </w:r>
          </w:p>
        </w:tc>
        <w:tc>
          <w:tcPr>
            <w:tcW w:w="2977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安化县东坪镇黄沙坪老街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00</w:t>
            </w:r>
            <w:r w:rsidRPr="004A02F1">
              <w:rPr>
                <w:rFonts w:ascii="Arial" w:hAnsi="Arial" w:cs="Arial" w:hint="eastAsia"/>
                <w:color w:val="000000"/>
              </w:rPr>
              <w:t>6</w:t>
            </w:r>
          </w:p>
        </w:tc>
        <w:tc>
          <w:tcPr>
            <w:tcW w:w="1275" w:type="dxa"/>
            <w:vMerge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安化县马路镇马路溪村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00</w:t>
            </w:r>
            <w:r w:rsidRPr="004A02F1"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1275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郴州市</w:t>
            </w:r>
          </w:p>
        </w:tc>
        <w:tc>
          <w:tcPr>
            <w:tcW w:w="2977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郴州市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00</w:t>
            </w:r>
            <w:r w:rsidRPr="004A02F1">
              <w:rPr>
                <w:rFonts w:ascii="Arial" w:hAnsi="Arial" w:cs="Arial" w:hint="eastAsia"/>
                <w:color w:val="000000"/>
              </w:rPr>
              <w:t>8</w:t>
            </w:r>
          </w:p>
        </w:tc>
        <w:tc>
          <w:tcPr>
            <w:tcW w:w="1275" w:type="dxa"/>
            <w:vMerge w:val="restart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永州市</w:t>
            </w: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零陵区富家桥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镇干岩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头村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00</w:t>
            </w:r>
            <w:r w:rsidRPr="004A02F1">
              <w:rPr>
                <w:rFonts w:ascii="Arial" w:hAnsi="Arial" w:cs="Arial" w:hint="eastAsia"/>
                <w:color w:val="000000"/>
              </w:rPr>
              <w:t>9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江永县夏层铺镇上甘棠村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10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祁阳县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潘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市镇龙溪村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11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双牌县理家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坪乡坦田村</w:t>
            </w:r>
            <w:proofErr w:type="gramEnd"/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12</w:t>
            </w:r>
          </w:p>
        </w:tc>
        <w:tc>
          <w:tcPr>
            <w:tcW w:w="1275" w:type="dxa"/>
            <w:vMerge w:val="restart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怀化市</w:t>
            </w: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辰溪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县上蒲溪瑶族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乡五宝田村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13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会同县高椅乡高椅村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14</w:t>
            </w:r>
          </w:p>
        </w:tc>
        <w:tc>
          <w:tcPr>
            <w:tcW w:w="1275" w:type="dxa"/>
            <w:vMerge w:val="restart"/>
          </w:tcPr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湘西土家族苗族自治州</w:t>
            </w: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保靖县夯沙乡夯沙村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15</w:t>
            </w:r>
          </w:p>
        </w:tc>
        <w:tc>
          <w:tcPr>
            <w:tcW w:w="1275" w:type="dxa"/>
            <w:vMerge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0852D4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保靖县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碗米坡镇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首八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峒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16</w:t>
            </w:r>
          </w:p>
        </w:tc>
        <w:tc>
          <w:tcPr>
            <w:tcW w:w="1275" w:type="dxa"/>
            <w:vMerge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0852D4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凤凰县阿拉营镇舒家塘村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17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凤凰县都里乡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拉毫村</w:t>
            </w:r>
            <w:proofErr w:type="gramEnd"/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18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凤凰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县麻冲乡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老洞村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19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8C0680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古丈县高峰乡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岩排溪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20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古丈县红石林镇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老司岩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古丈县默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戎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龙鼻村</w:t>
            </w:r>
            <w:proofErr w:type="gramEnd"/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22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花垣县边城镇磨老村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23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花垣县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排碧乡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板栗村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24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吉首市矮寨镇德夯村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25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吉首市矮寨镇中黄村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26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龙山县苗儿滩镇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六合村</w:t>
            </w:r>
            <w:proofErr w:type="gramEnd"/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27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龙山县苗儿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滩镇惹巴拉村</w:t>
            </w:r>
            <w:proofErr w:type="gramEnd"/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28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永顺县大坝乡双凤村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29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73A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永顺县灵溪镇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老司城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color w:val="000000"/>
              </w:rPr>
            </w:pPr>
            <w:r w:rsidRPr="004A02F1">
              <w:rPr>
                <w:rFonts w:ascii="宋体" w:hAnsi="宋体" w:cs="宋体" w:hint="eastAsia"/>
                <w:color w:val="000000"/>
              </w:rPr>
              <w:t>Ⅰ</w:t>
            </w:r>
            <w:r w:rsidRPr="004A02F1">
              <w:rPr>
                <w:rFonts w:ascii="Arial" w:hAnsi="Arial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Arial" w:hAnsi="Arial" w:cs="Arial"/>
                <w:color w:val="000000"/>
              </w:rPr>
              <w:t>0</w:t>
            </w:r>
            <w:r w:rsidRPr="004A02F1">
              <w:rPr>
                <w:rFonts w:ascii="Arial" w:hAnsi="Arial" w:cs="Arial" w:hint="eastAsia"/>
                <w:color w:val="000000"/>
              </w:rPr>
              <w:t>30</w:t>
            </w:r>
          </w:p>
        </w:tc>
        <w:tc>
          <w:tcPr>
            <w:tcW w:w="1275" w:type="dxa"/>
            <w:vMerge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永顺县小溪乡小溪村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7E6019" w:rsidRDefault="007E6019" w:rsidP="007E6019">
      <w:pPr>
        <w:rPr>
          <w:rFonts w:ascii="宋体" w:hAnsi="宋体" w:hint="eastAsia"/>
          <w:sz w:val="24"/>
          <w:szCs w:val="24"/>
        </w:rPr>
      </w:pPr>
    </w:p>
    <w:p w:rsidR="007E6019" w:rsidRDefault="007E6019" w:rsidP="007E6019">
      <w:pPr>
        <w:rPr>
          <w:rFonts w:ascii="宋体" w:hAnsi="宋体" w:hint="eastAsia"/>
          <w:sz w:val="24"/>
          <w:szCs w:val="24"/>
        </w:rPr>
      </w:pPr>
    </w:p>
    <w:p w:rsidR="007E6019" w:rsidRDefault="007E6019" w:rsidP="007E6019">
      <w:pPr>
        <w:rPr>
          <w:rFonts w:ascii="宋体" w:hAnsi="宋体" w:hint="eastAsia"/>
          <w:sz w:val="24"/>
          <w:szCs w:val="24"/>
        </w:rPr>
      </w:pPr>
    </w:p>
    <w:p w:rsidR="007E6019" w:rsidRDefault="007E6019" w:rsidP="007E6019">
      <w:pPr>
        <w:rPr>
          <w:rFonts w:ascii="宋体" w:hAnsi="宋体" w:hint="eastAsia"/>
          <w:sz w:val="24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5"/>
        <w:gridCol w:w="1260"/>
      </w:tblGrid>
      <w:tr w:rsidR="007E6019" w:rsidRPr="003471EE" w:rsidTr="00762083">
        <w:tc>
          <w:tcPr>
            <w:tcW w:w="1101" w:type="dxa"/>
          </w:tcPr>
          <w:p w:rsidR="007E6019" w:rsidRPr="00B40BC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75" w:type="dxa"/>
          </w:tcPr>
          <w:p w:rsidR="007E6019" w:rsidRPr="00B40BC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7E6019" w:rsidRPr="00B40BC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5" w:type="dxa"/>
          </w:tcPr>
          <w:p w:rsidR="007E6019" w:rsidRPr="00B40BC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60" w:type="dxa"/>
          </w:tcPr>
          <w:p w:rsidR="007E6019" w:rsidRPr="00B40BC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7E6019" w:rsidRPr="003471EE" w:rsidTr="00762083">
        <w:tc>
          <w:tcPr>
            <w:tcW w:w="5353" w:type="dxa"/>
            <w:gridSpan w:val="3"/>
          </w:tcPr>
          <w:p w:rsidR="007E6019" w:rsidRPr="003471E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001</w:t>
            </w:r>
          </w:p>
        </w:tc>
        <w:tc>
          <w:tcPr>
            <w:tcW w:w="1275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长沙市</w:t>
            </w: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浏阳市大围山镇楚东村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00</w:t>
            </w:r>
            <w:r w:rsidRPr="004A02F1">
              <w:rPr>
                <w:rFonts w:ascii="宋体" w:hAnsi="宋体" w:cs="Arial" w:hint="eastAsia"/>
                <w:color w:val="000000"/>
              </w:rPr>
              <w:t>2</w:t>
            </w:r>
          </w:p>
        </w:tc>
        <w:tc>
          <w:tcPr>
            <w:tcW w:w="1275" w:type="dxa"/>
            <w:vMerge w:val="restart"/>
          </w:tcPr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衡阳市</w:t>
            </w: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衡东县甘溪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镇夏浦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00</w:t>
            </w:r>
            <w:r w:rsidRPr="004A02F1">
              <w:rPr>
                <w:rFonts w:ascii="宋体" w:hAnsi="宋体" w:cs="Arial" w:hint="eastAsia"/>
                <w:color w:val="000000"/>
              </w:rPr>
              <w:t>3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衡东县杨林镇杨林村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00</w:t>
            </w:r>
            <w:r w:rsidRPr="004A02F1">
              <w:rPr>
                <w:rFonts w:ascii="宋体" w:hAnsi="宋体" w:cs="Arial" w:hint="eastAsia"/>
                <w:color w:val="000000"/>
              </w:rPr>
              <w:t>4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衡东县高塘乡高田村新大屋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00</w:t>
            </w:r>
            <w:r w:rsidRPr="004A02F1">
              <w:rPr>
                <w:rFonts w:ascii="宋体" w:hAnsi="宋体" w:cs="Arial" w:hint="eastAsia"/>
                <w:color w:val="000000"/>
              </w:rPr>
              <w:t>5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祁东县风石堰镇沙井老屋村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00</w:t>
            </w:r>
            <w:r w:rsidRPr="004A02F1">
              <w:rPr>
                <w:rFonts w:ascii="宋体" w:hAnsi="宋体" w:cs="Arial" w:hint="eastAsia"/>
                <w:color w:val="000000"/>
              </w:rPr>
              <w:t>6</w:t>
            </w:r>
          </w:p>
        </w:tc>
        <w:tc>
          <w:tcPr>
            <w:tcW w:w="1275" w:type="dxa"/>
            <w:vMerge w:val="restart"/>
          </w:tcPr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邵阳市</w:t>
            </w: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绥宁县李熙桥镇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李熙村</w:t>
            </w:r>
            <w:proofErr w:type="gramEnd"/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00</w:t>
            </w:r>
            <w:r w:rsidRPr="004A02F1">
              <w:rPr>
                <w:rFonts w:ascii="宋体" w:hAnsi="宋体" w:cs="Arial" w:hint="eastAsia"/>
                <w:color w:val="000000"/>
              </w:rPr>
              <w:t>7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3471EE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绥宁县东山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侗族乡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东山村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00</w:t>
            </w:r>
            <w:r w:rsidRPr="004A02F1">
              <w:rPr>
                <w:rFonts w:ascii="宋体" w:hAnsi="宋体" w:cs="Arial" w:hint="eastAsia"/>
                <w:color w:val="000000"/>
              </w:rPr>
              <w:t>8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绥宁县在市苗族乡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正板村</w:t>
            </w:r>
            <w:proofErr w:type="gramEnd"/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00</w:t>
            </w:r>
            <w:r w:rsidRPr="004A02F1">
              <w:rPr>
                <w:rFonts w:ascii="宋体" w:hAnsi="宋体" w:cs="Arial" w:hint="eastAsia"/>
                <w:color w:val="000000"/>
              </w:rPr>
              <w:t>9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绥宁县乐安铺苗族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侗族乡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天堂村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10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绥宁县黄桑坪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苗族乡上堡村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11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新宁县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渡水镇西村坊村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12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城步苗族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自治县丹口镇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桃林村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13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城步苗族自治县长安营乡大寨村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14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C26A37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武冈市双牌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乡浪石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15</w:t>
            </w:r>
          </w:p>
        </w:tc>
        <w:tc>
          <w:tcPr>
            <w:tcW w:w="1275" w:type="dxa"/>
            <w:vMerge w:val="restart"/>
          </w:tcPr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益阳市</w:t>
            </w:r>
          </w:p>
        </w:tc>
        <w:tc>
          <w:tcPr>
            <w:tcW w:w="2977" w:type="dxa"/>
          </w:tcPr>
          <w:p w:rsidR="007E6019" w:rsidRPr="00C26A37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安化县东坪镇唐家观村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16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安化县江南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镇洞市社区</w:t>
            </w:r>
            <w:proofErr w:type="gramEnd"/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17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安化县江南镇梅山村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18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安化县古楼乡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新潭村樟水凼</w:t>
            </w:r>
            <w:proofErr w:type="gramEnd"/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19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安化县古楼乡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新潭村樟水凼</w:t>
            </w:r>
            <w:proofErr w:type="gramEnd"/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20</w:t>
            </w:r>
          </w:p>
        </w:tc>
        <w:tc>
          <w:tcPr>
            <w:tcW w:w="1275" w:type="dxa"/>
            <w:vMerge w:val="restart"/>
          </w:tcPr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郴州市</w:t>
            </w:r>
          </w:p>
        </w:tc>
        <w:tc>
          <w:tcPr>
            <w:tcW w:w="2977" w:type="dxa"/>
          </w:tcPr>
          <w:p w:rsidR="007E6019" w:rsidRPr="00C26A37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桂阳县龙潭街道办事处溪里魏家村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21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桂阳县太和镇地界村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22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桂阳县洋市镇庙下村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23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桂阳县莲塘镇大湾村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24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桂阳县荷叶镇鑑塘村上王家村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25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ED70A3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汝城县马桥镇外沙村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26</w:t>
            </w:r>
          </w:p>
        </w:tc>
        <w:tc>
          <w:tcPr>
            <w:tcW w:w="1275" w:type="dxa"/>
            <w:vMerge w:val="restart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永州市</w:t>
            </w:r>
          </w:p>
        </w:tc>
        <w:tc>
          <w:tcPr>
            <w:tcW w:w="2977" w:type="dxa"/>
          </w:tcPr>
          <w:p w:rsidR="007E6019" w:rsidRPr="002520E1" w:rsidRDefault="007E60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宁远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县禾亭镇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小桃源村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27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新田县金盆圩乡河山岩村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28</w:t>
            </w:r>
          </w:p>
        </w:tc>
        <w:tc>
          <w:tcPr>
            <w:tcW w:w="1275" w:type="dxa"/>
            <w:vMerge w:val="restart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怀化市</w:t>
            </w: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通道侗族自治县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坪坦乡坪坦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29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麻阳苗族自治县锦和镇岩</w:t>
            </w: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口山村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lastRenderedPageBreak/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30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麻阳苗族自治县郭公坪乡溪口村湾里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31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麻阳苗族自治县尧市乡小江村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32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麻阳苗族自治县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大桥江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乡豪侠坪村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33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鹤城区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芦坪乡尽远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34</w:t>
            </w:r>
          </w:p>
        </w:tc>
        <w:tc>
          <w:tcPr>
            <w:tcW w:w="1275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娄底市</w:t>
            </w: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新化县奉家镇上团村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35</w:t>
            </w:r>
          </w:p>
        </w:tc>
        <w:tc>
          <w:tcPr>
            <w:tcW w:w="1275" w:type="dxa"/>
            <w:vMerge w:val="restart"/>
          </w:tcPr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湘西土家族苗族自治州</w:t>
            </w: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吉首市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峒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河街道小溪村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36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吉首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市社塘坡乡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齐心村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37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吉首市排绸乡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河坪村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38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凤凰县山江镇老家寨村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39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凤凰县山江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镇凉灯村</w:t>
            </w:r>
            <w:proofErr w:type="gramEnd"/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40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泸溪县达岚镇岩门村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41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龙山县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靛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房镇万龙村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E6019" w:rsidRPr="003471EE" w:rsidTr="00762083">
        <w:tc>
          <w:tcPr>
            <w:tcW w:w="1101" w:type="dxa"/>
          </w:tcPr>
          <w:p w:rsidR="007E6019" w:rsidRPr="004A02F1" w:rsidRDefault="007E6019" w:rsidP="00762083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A02F1">
              <w:rPr>
                <w:rFonts w:ascii="宋体" w:hAnsi="宋体" w:cs="宋体" w:hint="eastAsia"/>
                <w:bCs/>
                <w:color w:val="000000"/>
                <w:szCs w:val="21"/>
              </w:rPr>
              <w:t>Ⅱ</w:t>
            </w:r>
            <w:r w:rsidRPr="004A02F1">
              <w:rPr>
                <w:rFonts w:ascii="宋体" w:hAnsi="宋体" w:cs="Arial"/>
                <w:color w:val="000000"/>
              </w:rPr>
              <w:t>-</w:t>
            </w:r>
            <w:r w:rsidRPr="004A02F1">
              <w:rPr>
                <w:rFonts w:ascii="Arial" w:hAnsi="Arial" w:cs="Arial" w:hint="eastAsia"/>
                <w:color w:val="000000"/>
              </w:rPr>
              <w:t>湘</w:t>
            </w:r>
            <w:r w:rsidRPr="004A02F1">
              <w:rPr>
                <w:rFonts w:ascii="宋体" w:hAnsi="宋体" w:cs="Arial"/>
                <w:color w:val="000000"/>
              </w:rPr>
              <w:t>0</w:t>
            </w:r>
            <w:r w:rsidRPr="004A02F1">
              <w:rPr>
                <w:rFonts w:ascii="宋体" w:hAnsi="宋体" w:cs="Arial" w:hint="eastAsia"/>
                <w:color w:val="000000"/>
              </w:rPr>
              <w:t>42</w:t>
            </w:r>
          </w:p>
        </w:tc>
        <w:tc>
          <w:tcPr>
            <w:tcW w:w="1275" w:type="dxa"/>
            <w:vMerge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019" w:rsidRPr="002520E1" w:rsidRDefault="007E60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龙山县里</w:t>
            </w:r>
            <w:proofErr w:type="gramStart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耶</w:t>
            </w:r>
            <w:proofErr w:type="gramEnd"/>
            <w:r w:rsidRPr="002520E1">
              <w:rPr>
                <w:rFonts w:ascii="宋体" w:hAnsi="宋体" w:hint="eastAsia"/>
                <w:color w:val="000000"/>
                <w:sz w:val="24"/>
                <w:szCs w:val="24"/>
              </w:rPr>
              <w:t>镇长春村</w:t>
            </w:r>
          </w:p>
        </w:tc>
        <w:tc>
          <w:tcPr>
            <w:tcW w:w="1955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E6019" w:rsidRPr="003471EE" w:rsidRDefault="007E60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7E6019" w:rsidRPr="00F51C9E" w:rsidRDefault="007E6019" w:rsidP="007E6019">
      <w:pPr>
        <w:rPr>
          <w:rFonts w:ascii="宋体" w:hAnsi="宋体" w:hint="eastAsia"/>
          <w:sz w:val="24"/>
          <w:szCs w:val="24"/>
        </w:rPr>
      </w:pPr>
    </w:p>
    <w:p w:rsidR="004C275A" w:rsidRDefault="004C275A" w:rsidP="007E6019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19"/>
    <w:rsid w:val="00133F44"/>
    <w:rsid w:val="001F7FAE"/>
    <w:rsid w:val="00235EAF"/>
    <w:rsid w:val="00425E3C"/>
    <w:rsid w:val="00484E06"/>
    <w:rsid w:val="004C275A"/>
    <w:rsid w:val="00533158"/>
    <w:rsid w:val="007A02DE"/>
    <w:rsid w:val="007E6019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0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0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2014-06-13T03:10:00Z</dcterms:created>
  <dcterms:modified xsi:type="dcterms:W3CDTF">2014-06-13T03:10:00Z</dcterms:modified>
</cp:coreProperties>
</file>