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3" w:rsidRPr="00B94B93" w:rsidRDefault="00B94B93" w:rsidP="00B94B93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福建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  <w:bookmarkStart w:id="0" w:name="_GoBack"/>
      <w:bookmarkEnd w:id="0"/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2410"/>
        <w:gridCol w:w="1241"/>
      </w:tblGrid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2410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41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94B93" w:rsidRPr="003471EE" w:rsidTr="00762083">
        <w:tc>
          <w:tcPr>
            <w:tcW w:w="5353" w:type="dxa"/>
            <w:gridSpan w:val="3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9E123B" w:rsidRDefault="00B94B93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1</w:t>
            </w:r>
          </w:p>
        </w:tc>
        <w:tc>
          <w:tcPr>
            <w:tcW w:w="1275" w:type="dxa"/>
            <w:vMerge w:val="restart"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EB34DC">
              <w:rPr>
                <w:rFonts w:ascii="宋体" w:hAnsi="宋体" w:hint="eastAsia"/>
                <w:bCs/>
                <w:sz w:val="24"/>
                <w:szCs w:val="24"/>
              </w:rPr>
              <w:t>福州市</w:t>
            </w:r>
          </w:p>
        </w:tc>
        <w:tc>
          <w:tcPr>
            <w:tcW w:w="2977" w:type="dxa"/>
          </w:tcPr>
          <w:p w:rsidR="00B94B93" w:rsidRPr="0027468F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27468F">
              <w:rPr>
                <w:rFonts w:ascii="宋体" w:hAnsi="宋体" w:hint="eastAsia"/>
                <w:bCs/>
                <w:sz w:val="24"/>
                <w:szCs w:val="24"/>
              </w:rPr>
              <w:t>马尾</w:t>
            </w:r>
            <w:proofErr w:type="gramStart"/>
            <w:r w:rsidRPr="0027468F">
              <w:rPr>
                <w:rFonts w:ascii="宋体" w:hAnsi="宋体" w:hint="eastAsia"/>
                <w:bCs/>
                <w:sz w:val="24"/>
                <w:szCs w:val="24"/>
              </w:rPr>
              <w:t>区亭江镇闽安</w:t>
            </w:r>
            <w:proofErr w:type="gramEnd"/>
            <w:r w:rsidRPr="0027468F">
              <w:rPr>
                <w:rFonts w:ascii="宋体" w:hAnsi="宋体" w:hint="eastAsia"/>
                <w:bCs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9E123B" w:rsidRDefault="00B94B93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长乐市航城街道琴江村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三明市</w:t>
            </w:r>
          </w:p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清流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县赖坊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乡赖安村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04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大田县济阳乡济阳村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05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建宁县溪源乡上坪村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06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将乐县万全乡良地村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07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27468F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明溪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县胡坊镇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肖家山村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08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明溪县夏阳乡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御帘村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09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尤溪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县台溪乡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盖竹村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尤溪县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台溪乡书京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尤溪县西滨镇厚丰村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尤溪县新阳镇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双鲤村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27468F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尤溪县洋中镇桂峰村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泰宁县新桥乡大源村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泉州市</w:t>
            </w: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晋江市金井镇福全村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永春县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岵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山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镇茂霞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 w:hint="eastAsia"/>
                <w:color w:val="333333"/>
              </w:rPr>
              <w:t>017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漳州市</w:t>
            </w: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平和县大溪镇庄上村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0852D4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南靖县书洋镇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田螺坑村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0852D4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平和县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霞寨镇钟腾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 w:val="restart"/>
          </w:tcPr>
          <w:p w:rsidR="00B94B9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南平市</w:t>
            </w:r>
          </w:p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武夷山市兴田镇城村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顺昌县大干镇上湖村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武夷山市武夷街道下梅村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龙岩市</w:t>
            </w:r>
          </w:p>
        </w:tc>
        <w:tc>
          <w:tcPr>
            <w:tcW w:w="2977" w:type="dxa"/>
          </w:tcPr>
          <w:p w:rsidR="00B94B93" w:rsidRPr="008C0680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连城县庙前镇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芷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溪村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连城县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宣和乡培田村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连城县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莒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镇壁洲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连城县四堡乡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阁村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长汀县馆前镇坪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埔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长汀县三洲镇三洲村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长汀县红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山乡苏竹村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上杭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县太拔乡院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田村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新罗区适中镇中心村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永定县湖坑镇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洪坑村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漳平市双洋镇东洋村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rPr>
          <w:trHeight w:val="404"/>
        </w:trPr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 w:val="restart"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EB34DC">
              <w:rPr>
                <w:rFonts w:ascii="宋体" w:hAnsi="宋体" w:hint="eastAsia"/>
                <w:bCs/>
                <w:sz w:val="24"/>
                <w:szCs w:val="24"/>
              </w:rPr>
              <w:t>宁德市</w:t>
            </w: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福安市溪潭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镇廉村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福鼎市磻溪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镇仙蒲村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福鼎市店下镇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巽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城村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福鼎市管阳镇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西昆村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福鼎市太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姥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山镇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潋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城村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古田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县吉巷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乡长洋村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古田县平湖镇富达村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41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8C0680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古田县杉洋镇杉洋村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42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屏南县长桥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镇柏源村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屏南县长桥镇长桥村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BE0086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屏南县双溪镇双溪社区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45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BE0086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棠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口乡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棠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口村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46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棠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口乡漈头村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47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BE0086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屏南县甘棠乡漈下村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Default="00B94B9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闽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48</w:t>
            </w:r>
          </w:p>
        </w:tc>
        <w:tc>
          <w:tcPr>
            <w:tcW w:w="1275" w:type="dxa"/>
            <w:vMerge/>
          </w:tcPr>
          <w:p w:rsidR="00B94B93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73AE1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霞浦县溪南镇半月里村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B94B93" w:rsidRDefault="00B94B93" w:rsidP="00B94B93">
      <w:pPr>
        <w:rPr>
          <w:rFonts w:ascii="宋体" w:hAnsi="宋体" w:hint="eastAsia"/>
          <w:sz w:val="24"/>
          <w:szCs w:val="24"/>
        </w:rPr>
      </w:pPr>
    </w:p>
    <w:p w:rsidR="00B94B93" w:rsidRDefault="00B94B93" w:rsidP="00B94B93">
      <w:pPr>
        <w:rPr>
          <w:rFonts w:ascii="宋体" w:hAnsi="宋体" w:hint="eastAsia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2410"/>
        <w:gridCol w:w="1134"/>
      </w:tblGrid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2410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134" w:type="dxa"/>
          </w:tcPr>
          <w:p w:rsidR="00B94B93" w:rsidRPr="00B40BC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94B93" w:rsidRPr="003471EE" w:rsidTr="00762083">
        <w:tc>
          <w:tcPr>
            <w:tcW w:w="5353" w:type="dxa"/>
            <w:gridSpan w:val="3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B94B93" w:rsidRDefault="00B94B93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三明市</w:t>
            </w: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明溪县城关乡翠竹洋村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永安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市燕西街道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吉山村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永安市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小陶镇八一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永安市青水乡沧海畲族村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泉州市</w:t>
            </w:r>
          </w:p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永春县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岵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山镇塘溪村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永春县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岵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山镇铺上村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3471EE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永春县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岵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山镇铺下村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南安市官桥镇漳州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寮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漳州市</w:t>
            </w: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芗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城区</w:t>
            </w:r>
            <w:proofErr w:type="gramStart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天宝镇</w:t>
            </w:r>
            <w:proofErr w:type="gramEnd"/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洪坑村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漳浦县旧镇镇石牛尾村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平和县芦溪镇芦丰村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 w:val="restart"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EB34DC">
              <w:rPr>
                <w:rFonts w:ascii="宋体" w:hAnsi="宋体" w:hint="eastAsia"/>
                <w:bCs/>
                <w:sz w:val="24"/>
                <w:szCs w:val="24"/>
              </w:rPr>
              <w:t>南平市</w:t>
            </w:r>
          </w:p>
        </w:tc>
        <w:tc>
          <w:tcPr>
            <w:tcW w:w="2977" w:type="dxa"/>
          </w:tcPr>
          <w:p w:rsidR="00B94B93" w:rsidRPr="00C26A37" w:rsidRDefault="00B94B93" w:rsidP="00762083">
            <w:pPr>
              <w:autoSpaceDN w:val="0"/>
              <w:jc w:val="left"/>
              <w:textAlignment w:val="center"/>
              <w:rPr>
                <w:rFonts w:ascii="宋体" w:hAnsi="宋体" w:cs="仿宋_GB2312" w:hint="eastAsia"/>
                <w:sz w:val="24"/>
                <w:szCs w:val="24"/>
              </w:rPr>
            </w:pPr>
            <w:proofErr w:type="gramStart"/>
            <w:r w:rsidRPr="00C26A37">
              <w:rPr>
                <w:rFonts w:ascii="宋体" w:hAnsi="宋体" w:cs="仿宋_GB2312" w:hint="eastAsia"/>
                <w:sz w:val="24"/>
                <w:szCs w:val="24"/>
              </w:rPr>
              <w:t>延平区峡阳</w:t>
            </w:r>
            <w:proofErr w:type="gramEnd"/>
            <w:r w:rsidRPr="00C26A37">
              <w:rPr>
                <w:rFonts w:ascii="宋体" w:hAnsi="宋体" w:cs="仿宋_GB2312" w:hint="eastAsia"/>
                <w:sz w:val="24"/>
                <w:szCs w:val="24"/>
              </w:rPr>
              <w:t xml:space="preserve">镇峡阳村 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顺昌县元坑镇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槎</w:t>
            </w:r>
            <w:proofErr w:type="gramEnd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溪村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C26A37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浦城县水北街镇观前村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 w:val="restart"/>
          </w:tcPr>
          <w:p w:rsidR="00B94B93" w:rsidRPr="00EB34DC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EB34DC">
              <w:rPr>
                <w:rFonts w:ascii="宋体" w:hAnsi="宋体" w:hint="eastAsia"/>
                <w:bCs/>
                <w:sz w:val="24"/>
                <w:szCs w:val="24"/>
              </w:rPr>
              <w:t>龙岩市</w:t>
            </w:r>
          </w:p>
        </w:tc>
        <w:tc>
          <w:tcPr>
            <w:tcW w:w="2977" w:type="dxa"/>
          </w:tcPr>
          <w:p w:rsidR="00B94B93" w:rsidRPr="00C26A37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龙岩市新罗区万安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镇竹贯村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武平县岩前镇灵岩村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连城县四堡乡中南村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漳平市双洋镇城内村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漳平市赤水镇香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寮</w:t>
            </w:r>
            <w:proofErr w:type="gramEnd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 w:val="restart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宁德市</w:t>
            </w:r>
          </w:p>
        </w:tc>
        <w:tc>
          <w:tcPr>
            <w:tcW w:w="2977" w:type="dxa"/>
          </w:tcPr>
          <w:p w:rsidR="00B94B93" w:rsidRPr="00C26A37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霞浦县崇儒畲族乡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上水村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屏南县双溪镇北村村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寿宁县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犀</w:t>
            </w:r>
            <w:proofErr w:type="gramEnd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溪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镇西浦村</w:t>
            </w:r>
            <w:proofErr w:type="gramEnd"/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周宁县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浦源镇浦源</w:t>
            </w:r>
            <w:proofErr w:type="gramEnd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周宁县</w:t>
            </w:r>
            <w:proofErr w:type="gramStart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纯池镇禾溪</w:t>
            </w:r>
            <w:proofErr w:type="gramEnd"/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B94B93" w:rsidRPr="003471EE" w:rsidTr="00762083">
        <w:tc>
          <w:tcPr>
            <w:tcW w:w="1101" w:type="dxa"/>
          </w:tcPr>
          <w:p w:rsidR="00B94B93" w:rsidRPr="00B40BCE" w:rsidRDefault="00B94B93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闽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B93" w:rsidRPr="00ED70A3" w:rsidRDefault="00B94B9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26A37">
              <w:rPr>
                <w:rFonts w:ascii="宋体" w:hAnsi="宋体" w:hint="eastAsia"/>
                <w:color w:val="000000"/>
                <w:sz w:val="24"/>
                <w:szCs w:val="24"/>
              </w:rPr>
              <w:t>福鼎市管阳镇金钗溪村</w:t>
            </w:r>
          </w:p>
        </w:tc>
        <w:tc>
          <w:tcPr>
            <w:tcW w:w="2410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B93" w:rsidRPr="003471EE" w:rsidRDefault="00B94B9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4C275A" w:rsidRPr="00B94B93" w:rsidRDefault="004C275A"/>
    <w:sectPr w:rsidR="004C275A" w:rsidRPr="00B9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3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94B93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B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B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2014-06-13T03:07:00Z</dcterms:created>
  <dcterms:modified xsi:type="dcterms:W3CDTF">2014-06-13T03:07:00Z</dcterms:modified>
</cp:coreProperties>
</file>