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35" w:rsidRDefault="006B0D35" w:rsidP="006B0D35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陕西省传统村落立档调查工作内容表</w:t>
      </w:r>
    </w:p>
    <w:p w:rsidR="006B0D35" w:rsidRDefault="006B0D35" w:rsidP="006B0D35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275"/>
        <w:gridCol w:w="2978"/>
        <w:gridCol w:w="1952"/>
        <w:gridCol w:w="1219"/>
      </w:tblGrid>
      <w:tr w:rsidR="006B0D35" w:rsidTr="00762083">
        <w:tc>
          <w:tcPr>
            <w:tcW w:w="1101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9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B0D35" w:rsidTr="00762083">
        <w:tc>
          <w:tcPr>
            <w:tcW w:w="5355" w:type="dxa"/>
            <w:gridSpan w:val="3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0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Align w:val="center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铜川市</w:t>
            </w: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耀州区孙</w:t>
            </w:r>
            <w:proofErr w:type="gramStart"/>
            <w:r>
              <w:rPr>
                <w:rFonts w:hint="eastAsia"/>
                <w:sz w:val="24"/>
                <w:szCs w:val="24"/>
              </w:rPr>
              <w:t>塬</w:t>
            </w:r>
            <w:proofErr w:type="gramEnd"/>
            <w:r>
              <w:rPr>
                <w:rFonts w:hint="eastAsia"/>
                <w:sz w:val="24"/>
                <w:szCs w:val="24"/>
              </w:rPr>
              <w:t>镇孙</w:t>
            </w:r>
            <w:proofErr w:type="gramStart"/>
            <w:r>
              <w:rPr>
                <w:rFonts w:hint="eastAsia"/>
                <w:sz w:val="24"/>
                <w:szCs w:val="24"/>
              </w:rPr>
              <w:t>塬</w:t>
            </w:r>
            <w:proofErr w:type="gramEnd"/>
            <w:r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Align w:val="center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渭南市</w:t>
            </w: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韩城市西庄镇党家村</w:t>
            </w:r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榆林市</w:t>
            </w: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绥德县白家</w:t>
            </w:r>
            <w:proofErr w:type="gramStart"/>
            <w:r>
              <w:rPr>
                <w:rFonts w:hint="eastAsia"/>
                <w:sz w:val="24"/>
                <w:szCs w:val="24"/>
              </w:rPr>
              <w:t>硷乡贺一</w:t>
            </w:r>
            <w:proofErr w:type="gramEnd"/>
            <w:r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佳县佳芦镇神泉村</w:t>
            </w:r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米脂县杨家沟镇杨家沟村</w:t>
            </w:r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6B0D35" w:rsidRDefault="006B0D35" w:rsidP="006B0D35">
      <w:pPr>
        <w:rPr>
          <w:rFonts w:hint="eastAsia"/>
        </w:rPr>
      </w:pPr>
    </w:p>
    <w:p w:rsidR="006B0D35" w:rsidRDefault="006B0D35" w:rsidP="006B0D35">
      <w:pPr>
        <w:rPr>
          <w:rFonts w:hint="eastAsia"/>
        </w:rPr>
      </w:pP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275"/>
        <w:gridCol w:w="2978"/>
        <w:gridCol w:w="1952"/>
        <w:gridCol w:w="1219"/>
      </w:tblGrid>
      <w:tr w:rsidR="006B0D35" w:rsidTr="00762083">
        <w:tc>
          <w:tcPr>
            <w:tcW w:w="1101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9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B0D35" w:rsidTr="00762083">
        <w:tc>
          <w:tcPr>
            <w:tcW w:w="5355" w:type="dxa"/>
            <w:gridSpan w:val="3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50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</w:tcPr>
          <w:p w:rsidR="006B0D35" w:rsidRDefault="006B0D3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  <w:vAlign w:val="center"/>
          </w:tcPr>
          <w:p w:rsidR="006B0D35" w:rsidRDefault="006B0D35" w:rsidP="007620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咸阳市</w:t>
            </w: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三原县新兴镇柏社村</w:t>
            </w:r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6B0D35" w:rsidRDefault="006B0D35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礼泉县烟霞镇袁家村</w:t>
            </w:r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6B0D35" w:rsidRDefault="006B0D35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永寿县监军镇</w:t>
            </w:r>
            <w:proofErr w:type="gramStart"/>
            <w:r>
              <w:rPr>
                <w:rFonts w:hint="eastAsia"/>
                <w:sz w:val="24"/>
                <w:szCs w:val="24"/>
              </w:rPr>
              <w:t>等驾坡村</w:t>
            </w:r>
            <w:proofErr w:type="gramEnd"/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Align w:val="center"/>
          </w:tcPr>
          <w:p w:rsidR="006B0D35" w:rsidRDefault="006B0D35" w:rsidP="007620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安康市</w:t>
            </w: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旬阳</w:t>
            </w:r>
            <w:proofErr w:type="gramStart"/>
            <w:r>
              <w:rPr>
                <w:rFonts w:hint="eastAsia"/>
                <w:sz w:val="24"/>
                <w:szCs w:val="24"/>
              </w:rPr>
              <w:t>县赵湾镇</w:t>
            </w:r>
            <w:proofErr w:type="gramEnd"/>
            <w:r>
              <w:rPr>
                <w:rFonts w:hint="eastAsia"/>
                <w:sz w:val="24"/>
                <w:szCs w:val="24"/>
              </w:rPr>
              <w:t>中山村（郭家老院）</w:t>
            </w:r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6B0D35" w:rsidRDefault="006B0D35" w:rsidP="007620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渭南市</w:t>
            </w: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富平县城关镇莲湖村</w:t>
            </w:r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:rsidR="006B0D35" w:rsidRDefault="006B0D35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合阳县坊镇</w:t>
            </w:r>
            <w:proofErr w:type="gramEnd"/>
            <w:r>
              <w:rPr>
                <w:rFonts w:hint="eastAsia"/>
                <w:sz w:val="24"/>
                <w:szCs w:val="24"/>
              </w:rPr>
              <w:t>灵泉村</w:t>
            </w:r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6B0D35" w:rsidRDefault="006B0D35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澄城县</w:t>
            </w:r>
            <w:proofErr w:type="gramStart"/>
            <w:r>
              <w:rPr>
                <w:rFonts w:hint="eastAsia"/>
                <w:sz w:val="24"/>
                <w:szCs w:val="24"/>
              </w:rPr>
              <w:t>尧头镇尧头</w:t>
            </w:r>
            <w:proofErr w:type="gramEnd"/>
            <w:r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B0D35" w:rsidTr="00762083">
        <w:tc>
          <w:tcPr>
            <w:tcW w:w="1101" w:type="dxa"/>
          </w:tcPr>
          <w:p w:rsidR="006B0D35" w:rsidRDefault="006B0D3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秦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8</w:t>
            </w:r>
          </w:p>
        </w:tc>
        <w:tc>
          <w:tcPr>
            <w:tcW w:w="1275" w:type="dxa"/>
            <w:vAlign w:val="center"/>
          </w:tcPr>
          <w:p w:rsidR="006B0D35" w:rsidRDefault="006B0D35" w:rsidP="007620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榆林市</w:t>
            </w:r>
          </w:p>
        </w:tc>
        <w:tc>
          <w:tcPr>
            <w:tcW w:w="2979" w:type="dxa"/>
          </w:tcPr>
          <w:p w:rsidR="006B0D35" w:rsidRDefault="006B0D35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佳县佳芦镇张庄村</w:t>
            </w:r>
          </w:p>
        </w:tc>
        <w:tc>
          <w:tcPr>
            <w:tcW w:w="1952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B0D35" w:rsidRDefault="006B0D3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6B0D35" w:rsidRDefault="006B0D35" w:rsidP="006B0D35"/>
    <w:p w:rsidR="004C275A" w:rsidRDefault="004C275A" w:rsidP="006B0D35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35"/>
    <w:rsid w:val="00133F44"/>
    <w:rsid w:val="001F7FAE"/>
    <w:rsid w:val="00235EAF"/>
    <w:rsid w:val="00425E3C"/>
    <w:rsid w:val="00484E06"/>
    <w:rsid w:val="004C275A"/>
    <w:rsid w:val="00533158"/>
    <w:rsid w:val="006B0D35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D3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D3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2014-06-13T03:16:00Z</dcterms:created>
  <dcterms:modified xsi:type="dcterms:W3CDTF">2014-06-13T03:16:00Z</dcterms:modified>
</cp:coreProperties>
</file>